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79DB" w14:textId="1AF2BEAA" w:rsidR="00C35789" w:rsidRPr="00C35789" w:rsidRDefault="00C35789">
      <w:pPr>
        <w:rPr>
          <w:sz w:val="24"/>
          <w:szCs w:val="24"/>
          <w:lang w:val="nl-NL"/>
        </w:rPr>
      </w:pPr>
      <w:r>
        <w:rPr>
          <w:sz w:val="24"/>
          <w:szCs w:val="24"/>
          <w:lang w:val="nl-NL"/>
        </w:rPr>
        <w:t xml:space="preserve">Bijlage 22A – </w:t>
      </w:r>
      <w:r w:rsidR="00360B93">
        <w:rPr>
          <w:sz w:val="24"/>
          <w:szCs w:val="24"/>
          <w:lang w:val="nl-NL"/>
        </w:rPr>
        <w:t>d1.1</w:t>
      </w:r>
      <w:r>
        <w:rPr>
          <w:sz w:val="24"/>
          <w:szCs w:val="24"/>
          <w:lang w:val="nl-NL"/>
        </w:rPr>
        <w:t xml:space="preserve"> – 2</w:t>
      </w:r>
      <w:r w:rsidR="00360B93">
        <w:rPr>
          <w:sz w:val="24"/>
          <w:szCs w:val="24"/>
          <w:lang w:val="nl-NL"/>
        </w:rPr>
        <w:t>8</w:t>
      </w:r>
      <w:r>
        <w:rPr>
          <w:sz w:val="24"/>
          <w:szCs w:val="24"/>
          <w:lang w:val="nl-NL"/>
        </w:rPr>
        <w:t>-1</w:t>
      </w:r>
      <w:r w:rsidR="00360B93">
        <w:rPr>
          <w:sz w:val="24"/>
          <w:szCs w:val="24"/>
          <w:lang w:val="nl-NL"/>
        </w:rPr>
        <w:t>0</w:t>
      </w:r>
      <w:r>
        <w:rPr>
          <w:sz w:val="24"/>
          <w:szCs w:val="24"/>
          <w:lang w:val="nl-NL"/>
        </w:rPr>
        <w:t>-2024</w:t>
      </w:r>
    </w:p>
    <w:p w14:paraId="70DADA88" w14:textId="18E3EE52" w:rsidR="007764C8" w:rsidRDefault="00254953">
      <w:pPr>
        <w:rPr>
          <w:sz w:val="72"/>
          <w:szCs w:val="72"/>
          <w:lang w:val="nl-NL"/>
        </w:rPr>
      </w:pPr>
      <w:r>
        <w:rPr>
          <w:sz w:val="72"/>
          <w:szCs w:val="72"/>
          <w:lang w:val="nl-NL"/>
        </w:rPr>
        <w:t>G</w:t>
      </w:r>
      <w:r w:rsidR="007764C8">
        <w:rPr>
          <w:sz w:val="72"/>
          <w:szCs w:val="72"/>
          <w:lang w:val="nl-NL"/>
        </w:rPr>
        <w:t xml:space="preserve">egevenslevering </w:t>
      </w:r>
      <w:r w:rsidR="00560E68">
        <w:rPr>
          <w:sz w:val="72"/>
          <w:szCs w:val="72"/>
          <w:lang w:val="nl-NL"/>
        </w:rPr>
        <w:t>Digitaal Vastgoed RVB</w:t>
      </w:r>
    </w:p>
    <w:p w14:paraId="57C2EF1B" w14:textId="0CDC9D3C" w:rsidR="00323704" w:rsidRPr="00560E68" w:rsidRDefault="00D67994">
      <w:pPr>
        <w:pBdr>
          <w:bottom w:val="single" w:sz="6" w:space="1" w:color="auto"/>
        </w:pBdr>
        <w:rPr>
          <w:sz w:val="36"/>
          <w:szCs w:val="36"/>
          <w:lang w:val="nl-NL"/>
        </w:rPr>
      </w:pPr>
      <w:r w:rsidRPr="00560E68">
        <w:rPr>
          <w:sz w:val="36"/>
          <w:szCs w:val="36"/>
          <w:lang w:val="nl-NL"/>
        </w:rPr>
        <w:t>N</w:t>
      </w:r>
      <w:r w:rsidR="00254953" w:rsidRPr="00560E68">
        <w:rPr>
          <w:sz w:val="36"/>
          <w:szCs w:val="36"/>
          <w:lang w:val="nl-NL"/>
        </w:rPr>
        <w:t xml:space="preserve">adere specificatie </w:t>
      </w:r>
      <w:r w:rsidR="00737EC6">
        <w:rPr>
          <w:sz w:val="36"/>
          <w:szCs w:val="36"/>
          <w:lang w:val="nl-NL"/>
        </w:rPr>
        <w:t>van de dienst</w:t>
      </w:r>
    </w:p>
    <w:p w14:paraId="6048A9A9" w14:textId="77777777" w:rsidR="00194BA6" w:rsidRPr="00194BA6" w:rsidRDefault="00194BA6">
      <w:pPr>
        <w:pBdr>
          <w:bottom w:val="single" w:sz="6" w:space="1" w:color="auto"/>
        </w:pBdr>
        <w:rPr>
          <w:sz w:val="20"/>
          <w:szCs w:val="20"/>
          <w:lang w:val="nl-NL"/>
        </w:rPr>
      </w:pPr>
    </w:p>
    <w:p w14:paraId="1208C364" w14:textId="597641F4" w:rsidR="00323704" w:rsidRPr="00194BA6" w:rsidRDefault="00D12CF3" w:rsidP="00194BA6">
      <w:pPr>
        <w:spacing w:line="240" w:lineRule="auto"/>
        <w:rPr>
          <w:lang w:val="nl-NL"/>
        </w:rPr>
      </w:pPr>
      <w:r w:rsidRPr="00A55BBD">
        <w:rPr>
          <w:u w:val="single"/>
          <w:lang w:val="nl-NL"/>
        </w:rPr>
        <w:t>Auteur</w:t>
      </w:r>
      <w:r w:rsidRPr="00A55BBD">
        <w:rPr>
          <w:lang w:val="nl-NL"/>
        </w:rPr>
        <w:t>:</w:t>
      </w:r>
      <w:r w:rsidR="00DE0A39">
        <w:rPr>
          <w:lang w:val="nl-NL"/>
        </w:rPr>
        <w:t xml:space="preserve"> </w:t>
      </w:r>
      <w:r w:rsidR="00323704" w:rsidRPr="00194BA6">
        <w:rPr>
          <w:lang w:val="nl-NL"/>
        </w:rPr>
        <w:t>Marc van Leusen</w:t>
      </w:r>
    </w:p>
    <w:p w14:paraId="7FEF57F5" w14:textId="17331841" w:rsidR="009F1C74" w:rsidRPr="00D12CF3" w:rsidRDefault="00D12CF3">
      <w:pPr>
        <w:rPr>
          <w:lang w:val="nl-NL"/>
        </w:rPr>
      </w:pPr>
      <w:r w:rsidRPr="00D12CF3">
        <w:rPr>
          <w:u w:val="single"/>
          <w:lang w:val="nl-NL"/>
        </w:rPr>
        <w:t>Versie</w:t>
      </w:r>
      <w:r>
        <w:rPr>
          <w:lang w:val="nl-NL"/>
        </w:rPr>
        <w:t>:</w:t>
      </w:r>
      <w:r w:rsidR="00DE0A39">
        <w:rPr>
          <w:lang w:val="nl-NL"/>
        </w:rPr>
        <w:t xml:space="preserve"> </w:t>
      </w:r>
      <w:r w:rsidR="00262A0C">
        <w:rPr>
          <w:lang w:val="nl-NL"/>
        </w:rPr>
        <w:t>Definitief</w:t>
      </w:r>
      <w:r w:rsidR="003C01DB" w:rsidRPr="00D12CF3">
        <w:rPr>
          <w:lang w:val="nl-NL"/>
        </w:rPr>
        <w:t xml:space="preserve"> </w:t>
      </w:r>
      <w:proofErr w:type="gramStart"/>
      <w:r w:rsidR="00560E68">
        <w:rPr>
          <w:lang w:val="nl-NL"/>
        </w:rPr>
        <w:t>1</w:t>
      </w:r>
      <w:r w:rsidR="003C01DB" w:rsidRPr="00D12CF3">
        <w:rPr>
          <w:lang w:val="nl-NL"/>
        </w:rPr>
        <w:t>.</w:t>
      </w:r>
      <w:r w:rsidR="00737EC6">
        <w:rPr>
          <w:lang w:val="nl-NL"/>
        </w:rPr>
        <w:t>1</w:t>
      </w:r>
      <w:r w:rsidR="003C01DB" w:rsidRPr="00D12CF3">
        <w:rPr>
          <w:lang w:val="nl-NL"/>
        </w:rPr>
        <w:t xml:space="preserve"> /</w:t>
      </w:r>
      <w:proofErr w:type="gramEnd"/>
      <w:r w:rsidR="003C01DB" w:rsidRPr="00D12CF3">
        <w:rPr>
          <w:lang w:val="nl-NL"/>
        </w:rPr>
        <w:t xml:space="preserve"> </w:t>
      </w:r>
      <w:r w:rsidR="00737EC6">
        <w:rPr>
          <w:lang w:val="nl-NL"/>
        </w:rPr>
        <w:t>2</w:t>
      </w:r>
      <w:r w:rsidR="00795E61">
        <w:rPr>
          <w:lang w:val="nl-NL"/>
        </w:rPr>
        <w:t>8</w:t>
      </w:r>
      <w:r w:rsidR="009064A0">
        <w:rPr>
          <w:lang w:val="nl-NL"/>
        </w:rPr>
        <w:t xml:space="preserve"> </w:t>
      </w:r>
      <w:r w:rsidR="00737EC6">
        <w:rPr>
          <w:lang w:val="nl-NL"/>
        </w:rPr>
        <w:t>oktober</w:t>
      </w:r>
      <w:r w:rsidR="00323704" w:rsidRPr="00D12CF3">
        <w:rPr>
          <w:lang w:val="nl-NL"/>
        </w:rPr>
        <w:t xml:space="preserve"> 202</w:t>
      </w:r>
      <w:r w:rsidR="000C250F">
        <w:rPr>
          <w:lang w:val="nl-NL"/>
        </w:rPr>
        <w:t>4</w:t>
      </w:r>
    </w:p>
    <w:p w14:paraId="463A80C3" w14:textId="48F01883" w:rsidR="00D67994" w:rsidRDefault="009F1C74" w:rsidP="00045C8C">
      <w:pPr>
        <w:rPr>
          <w:lang w:val="nl-NL"/>
        </w:rPr>
      </w:pPr>
      <w:r w:rsidRPr="00D67994">
        <w:rPr>
          <w:lang w:val="nl-NL"/>
        </w:rPr>
        <w:t xml:space="preserve">Dit document is een bijlage behorend tot de Overeenkomst tussen het Rijksvastgoedbedrijf (Opdrachtgever) en </w:t>
      </w:r>
      <w:r w:rsidR="00795E61">
        <w:rPr>
          <w:lang w:val="nl-NL"/>
        </w:rPr>
        <w:t>een bedrijf</w:t>
      </w:r>
      <w:r w:rsidRPr="00737EC6">
        <w:rPr>
          <w:color w:val="FF0000"/>
          <w:lang w:val="nl-NL"/>
        </w:rPr>
        <w:t xml:space="preserve"> </w:t>
      </w:r>
      <w:r w:rsidRPr="00D67994">
        <w:rPr>
          <w:lang w:val="nl-NL"/>
        </w:rPr>
        <w:t>(Opdrachtnemer)</w:t>
      </w:r>
      <w:r w:rsidR="00181E7B">
        <w:rPr>
          <w:lang w:val="nl-NL"/>
        </w:rPr>
        <w:t xml:space="preserve">. Dit document specificeert de </w:t>
      </w:r>
      <w:r w:rsidR="00181E7B" w:rsidRPr="00D67994">
        <w:rPr>
          <w:lang w:val="nl-NL"/>
        </w:rPr>
        <w:t xml:space="preserve">door Opdrachtnemer </w:t>
      </w:r>
      <w:r w:rsidR="00181E7B">
        <w:rPr>
          <w:lang w:val="nl-NL"/>
        </w:rPr>
        <w:t xml:space="preserve">te leveren dienst van </w:t>
      </w:r>
      <w:r w:rsidRPr="00D67994">
        <w:rPr>
          <w:lang w:val="nl-NL"/>
        </w:rPr>
        <w:t xml:space="preserve">conversie en import van gegevens afkomstig uit </w:t>
      </w:r>
      <w:r w:rsidR="00737EC6">
        <w:rPr>
          <w:lang w:val="nl-NL"/>
        </w:rPr>
        <w:t>zijn eigen informatiesystemen</w:t>
      </w:r>
      <w:r w:rsidRPr="00D67994">
        <w:rPr>
          <w:lang w:val="nl-NL"/>
        </w:rPr>
        <w:t xml:space="preserve"> in de RVB-applicatie Digitaal Vastgoed RVB, hierna te noemen de </w:t>
      </w:r>
      <w:r w:rsidRPr="00D67994">
        <w:rPr>
          <w:rStyle w:val="Zwaar"/>
          <w:lang w:val="nl-NL"/>
        </w:rPr>
        <w:t>DVRVB-applicatie</w:t>
      </w:r>
      <w:r w:rsidRPr="00D67994">
        <w:rPr>
          <w:lang w:val="nl-NL"/>
        </w:rPr>
        <w:t>.</w:t>
      </w:r>
    </w:p>
    <w:p w14:paraId="283E9B7D" w14:textId="6705026A" w:rsidR="00045C8C" w:rsidRPr="00190D4D" w:rsidRDefault="00EA5B44" w:rsidP="00045C8C">
      <w:pPr>
        <w:rPr>
          <w:lang w:val="nl-NL"/>
        </w:rPr>
      </w:pPr>
      <w:r>
        <w:rPr>
          <w:lang w:val="nl-NL"/>
        </w:rPr>
        <w:br w:type="page"/>
      </w:r>
    </w:p>
    <w:p w14:paraId="4D8E8A5D" w14:textId="77777777" w:rsidR="00925949" w:rsidRPr="00190D4D" w:rsidRDefault="00885767" w:rsidP="00925949">
      <w:pPr>
        <w:pStyle w:val="Kop1"/>
      </w:pPr>
      <w:r w:rsidRPr="00190D4D">
        <w:lastRenderedPageBreak/>
        <w:t>GEGEVENS</w:t>
      </w:r>
    </w:p>
    <w:p w14:paraId="12ED6D3B" w14:textId="566CFD75" w:rsidR="00885767" w:rsidRPr="00190D4D" w:rsidRDefault="008C1389" w:rsidP="007B219F">
      <w:pPr>
        <w:pStyle w:val="Kop2"/>
      </w:pPr>
      <w:r w:rsidRPr="00190D4D">
        <w:t xml:space="preserve">Door </w:t>
      </w:r>
      <w:r w:rsidR="00D9565E">
        <w:t>Opdrachtnemer</w:t>
      </w:r>
      <w:r w:rsidRPr="00190D4D">
        <w:t xml:space="preserve"> t</w:t>
      </w:r>
      <w:r w:rsidR="00C01BF9" w:rsidRPr="00190D4D">
        <w:t xml:space="preserve">e importeren </w:t>
      </w:r>
      <w:r w:rsidR="00900046">
        <w:t>vastgoed</w:t>
      </w:r>
      <w:r w:rsidR="00C01BF9" w:rsidRPr="00190D4D">
        <w:t>gegevens</w:t>
      </w:r>
    </w:p>
    <w:p w14:paraId="387BE268" w14:textId="061272C1" w:rsidR="00A72B74" w:rsidRPr="0017270C" w:rsidRDefault="00A72B74" w:rsidP="00900046">
      <w:pPr>
        <w:rPr>
          <w:lang w:val="nl-NL"/>
        </w:rPr>
      </w:pPr>
      <w:r w:rsidRPr="0017270C">
        <w:rPr>
          <w:lang w:val="nl-NL"/>
        </w:rPr>
        <w:t xml:space="preserve">Opdrachtnemer importeert </w:t>
      </w:r>
      <w:r w:rsidR="00A32E7D" w:rsidRPr="0017270C">
        <w:rPr>
          <w:lang w:val="nl-NL"/>
        </w:rPr>
        <w:t xml:space="preserve">in DVRVB, geautomatiseerd en conform een </w:t>
      </w:r>
      <w:r w:rsidR="00900046" w:rsidRPr="0017270C">
        <w:rPr>
          <w:lang w:val="nl-NL"/>
        </w:rPr>
        <w:t xml:space="preserve">met Opdrachtgever </w:t>
      </w:r>
      <w:r w:rsidR="00A32E7D" w:rsidRPr="0017270C">
        <w:rPr>
          <w:lang w:val="nl-NL"/>
        </w:rPr>
        <w:t xml:space="preserve">overeengekomen frequentie, actuele </w:t>
      </w:r>
      <w:r w:rsidRPr="0017270C">
        <w:rPr>
          <w:lang w:val="nl-NL"/>
        </w:rPr>
        <w:t xml:space="preserve">gegevens </w:t>
      </w:r>
      <w:r w:rsidR="00A32E7D" w:rsidRPr="0017270C">
        <w:rPr>
          <w:lang w:val="nl-NL"/>
        </w:rPr>
        <w:t>van</w:t>
      </w:r>
      <w:r w:rsidRPr="0017270C">
        <w:rPr>
          <w:lang w:val="nl-NL"/>
        </w:rPr>
        <w:t xml:space="preserve">uit </w:t>
      </w:r>
      <w:r w:rsidR="00D13D4E" w:rsidRPr="0017270C">
        <w:rPr>
          <w:lang w:val="nl-NL"/>
        </w:rPr>
        <w:t xml:space="preserve">zijn informatiesystemen hierna aangeduid als </w:t>
      </w:r>
      <w:r w:rsidR="00D13D4E" w:rsidRPr="0017270C">
        <w:rPr>
          <w:b/>
          <w:bCs/>
          <w:lang w:val="nl-NL"/>
        </w:rPr>
        <w:t>B</w:t>
      </w:r>
      <w:r w:rsidRPr="0017270C">
        <w:rPr>
          <w:b/>
          <w:bCs/>
          <w:lang w:val="nl-NL"/>
        </w:rPr>
        <w:t>ronsystemen</w:t>
      </w:r>
      <w:r w:rsidR="00900046" w:rsidRPr="0017270C">
        <w:rPr>
          <w:lang w:val="nl-NL"/>
        </w:rPr>
        <w:t>:</w:t>
      </w:r>
    </w:p>
    <w:p w14:paraId="19C09DAA" w14:textId="77777777" w:rsidR="00900046" w:rsidRPr="0017270C" w:rsidRDefault="00900046" w:rsidP="00900046">
      <w:pPr>
        <w:pStyle w:val="Lijstalinea"/>
        <w:rPr>
          <w:lang w:val="nl-NL"/>
        </w:rPr>
      </w:pPr>
    </w:p>
    <w:p w14:paraId="7626E751" w14:textId="45CBF957" w:rsidR="00967414" w:rsidRPr="0017270C" w:rsidRDefault="00247340" w:rsidP="00166F02">
      <w:pPr>
        <w:pStyle w:val="Lijstalinea"/>
        <w:numPr>
          <w:ilvl w:val="0"/>
          <w:numId w:val="39"/>
        </w:numPr>
        <w:rPr>
          <w:lang w:val="nl-NL"/>
        </w:rPr>
      </w:pPr>
      <w:r w:rsidRPr="0017270C">
        <w:rPr>
          <w:lang w:val="nl-NL"/>
        </w:rPr>
        <w:t xml:space="preserve">De </w:t>
      </w:r>
      <w:r w:rsidR="00900046" w:rsidRPr="0017270C">
        <w:rPr>
          <w:lang w:val="nl-NL"/>
        </w:rPr>
        <w:t>gegevensimport door Opdrachtnemer</w:t>
      </w:r>
      <w:r w:rsidR="00967414" w:rsidRPr="0017270C">
        <w:rPr>
          <w:lang w:val="nl-NL"/>
        </w:rPr>
        <w:t xml:space="preserve"> betreft alle </w:t>
      </w:r>
      <w:r w:rsidR="00C47110" w:rsidRPr="0017270C">
        <w:rPr>
          <w:lang w:val="nl-NL"/>
        </w:rPr>
        <w:t>RVB-</w:t>
      </w:r>
      <w:r w:rsidR="00967414" w:rsidRPr="0017270C">
        <w:rPr>
          <w:lang w:val="nl-NL"/>
        </w:rPr>
        <w:t xml:space="preserve">vastgoedcomplexen </w:t>
      </w:r>
      <w:r w:rsidR="00A30945" w:rsidRPr="0017270C">
        <w:rPr>
          <w:lang w:val="nl-NL"/>
        </w:rPr>
        <w:t>(hierna aangeduid als het</w:t>
      </w:r>
      <w:r w:rsidR="00A30945" w:rsidRPr="0017270C">
        <w:rPr>
          <w:rStyle w:val="Zwaar"/>
          <w:lang w:val="nl-NL"/>
        </w:rPr>
        <w:t xml:space="preserve"> Vastgoed</w:t>
      </w:r>
      <w:r w:rsidR="00A30945" w:rsidRPr="0017270C">
        <w:rPr>
          <w:rStyle w:val="Zwaar"/>
          <w:b w:val="0"/>
          <w:bCs w:val="0"/>
          <w:lang w:val="nl-NL"/>
        </w:rPr>
        <w:t>)</w:t>
      </w:r>
      <w:r w:rsidR="00A30945" w:rsidRPr="0017270C">
        <w:rPr>
          <w:b/>
          <w:bCs/>
          <w:lang w:val="nl-NL"/>
        </w:rPr>
        <w:t xml:space="preserve"> </w:t>
      </w:r>
      <w:r w:rsidR="00967414" w:rsidRPr="0017270C">
        <w:rPr>
          <w:lang w:val="nl-NL"/>
        </w:rPr>
        <w:t>waar</w:t>
      </w:r>
      <w:r w:rsidR="00A30945" w:rsidRPr="0017270C">
        <w:rPr>
          <w:lang w:val="nl-NL"/>
        </w:rPr>
        <w:t xml:space="preserve">van gegevens in de </w:t>
      </w:r>
      <w:r w:rsidR="00D13D4E" w:rsidRPr="0017270C">
        <w:rPr>
          <w:lang w:val="nl-NL"/>
        </w:rPr>
        <w:t xml:space="preserve">Bronsystemen </w:t>
      </w:r>
      <w:r w:rsidR="00A30945" w:rsidRPr="0017270C">
        <w:rPr>
          <w:lang w:val="nl-NL"/>
        </w:rPr>
        <w:t>beschikbaar zijn.</w:t>
      </w:r>
    </w:p>
    <w:p w14:paraId="11EFE3B6" w14:textId="2C457CDC" w:rsidR="00D3432B" w:rsidRPr="0017270C" w:rsidRDefault="00967414" w:rsidP="00900046">
      <w:pPr>
        <w:pStyle w:val="Lijstalinea"/>
        <w:numPr>
          <w:ilvl w:val="0"/>
          <w:numId w:val="39"/>
        </w:numPr>
        <w:rPr>
          <w:lang w:val="nl-NL"/>
        </w:rPr>
      </w:pPr>
      <w:r w:rsidRPr="0017270C">
        <w:rPr>
          <w:lang w:val="nl-NL"/>
        </w:rPr>
        <w:t xml:space="preserve">Het geheel van </w:t>
      </w:r>
      <w:r w:rsidR="007D493D" w:rsidRPr="0017270C">
        <w:rPr>
          <w:lang w:val="nl-NL"/>
        </w:rPr>
        <w:t>die</w:t>
      </w:r>
      <w:r w:rsidRPr="0017270C">
        <w:rPr>
          <w:lang w:val="nl-NL"/>
        </w:rPr>
        <w:t xml:space="preserve"> </w:t>
      </w:r>
      <w:r w:rsidR="00D13D4E" w:rsidRPr="0017270C">
        <w:rPr>
          <w:lang w:val="nl-NL"/>
        </w:rPr>
        <w:t>RVB-</w:t>
      </w:r>
      <w:r w:rsidRPr="0017270C">
        <w:rPr>
          <w:lang w:val="nl-NL"/>
        </w:rPr>
        <w:t>vastgoedcomplexen kan gedurende de Overeenkomst wijzigen</w:t>
      </w:r>
      <w:r w:rsidR="00116012" w:rsidRPr="0017270C">
        <w:rPr>
          <w:lang w:val="nl-NL"/>
        </w:rPr>
        <w:t>.</w:t>
      </w:r>
      <w:r w:rsidR="00900046" w:rsidRPr="0017270C">
        <w:rPr>
          <w:lang w:val="nl-NL"/>
        </w:rPr>
        <w:t xml:space="preserve"> </w:t>
      </w:r>
      <w:r w:rsidR="00D13D4E" w:rsidRPr="0017270C">
        <w:rPr>
          <w:lang w:val="nl-NL"/>
        </w:rPr>
        <w:t>Opdrachtgever</w:t>
      </w:r>
      <w:r w:rsidR="00D3432B" w:rsidRPr="0017270C">
        <w:rPr>
          <w:lang w:val="nl-NL"/>
        </w:rPr>
        <w:t xml:space="preserve"> stelt </w:t>
      </w:r>
      <w:r w:rsidR="00900046" w:rsidRPr="0017270C">
        <w:rPr>
          <w:lang w:val="nl-NL"/>
        </w:rPr>
        <w:t xml:space="preserve">in dat verband </w:t>
      </w:r>
      <w:r w:rsidR="00D3432B" w:rsidRPr="0017270C">
        <w:rPr>
          <w:lang w:val="nl-NL"/>
        </w:rPr>
        <w:t xml:space="preserve">aan </w:t>
      </w:r>
      <w:r w:rsidR="00D9565E" w:rsidRPr="0017270C">
        <w:rPr>
          <w:lang w:val="nl-NL"/>
        </w:rPr>
        <w:t>Opdrachtnemer</w:t>
      </w:r>
      <w:r w:rsidR="00D3432B" w:rsidRPr="0017270C">
        <w:rPr>
          <w:lang w:val="nl-NL"/>
        </w:rPr>
        <w:t xml:space="preserve"> een actueel overzicht ter beschikking van </w:t>
      </w:r>
      <w:r w:rsidR="00D13D4E" w:rsidRPr="0017270C">
        <w:rPr>
          <w:lang w:val="nl-NL"/>
        </w:rPr>
        <w:t>alle</w:t>
      </w:r>
      <w:r w:rsidR="00D3432B" w:rsidRPr="0017270C">
        <w:rPr>
          <w:lang w:val="nl-NL"/>
        </w:rPr>
        <w:t xml:space="preserve"> </w:t>
      </w:r>
      <w:r w:rsidR="00D13D4E" w:rsidRPr="0017270C">
        <w:rPr>
          <w:lang w:val="nl-NL"/>
        </w:rPr>
        <w:t>RVB-</w:t>
      </w:r>
      <w:r w:rsidR="00D3432B" w:rsidRPr="0017270C">
        <w:rPr>
          <w:lang w:val="nl-NL"/>
        </w:rPr>
        <w:t>vastgoedcomplexen</w:t>
      </w:r>
      <w:r w:rsidR="00D13D4E" w:rsidRPr="0017270C">
        <w:rPr>
          <w:lang w:val="nl-NL"/>
        </w:rPr>
        <w:t xml:space="preserve"> incl.</w:t>
      </w:r>
      <w:r w:rsidR="00D3432B" w:rsidRPr="0017270C">
        <w:rPr>
          <w:lang w:val="nl-NL"/>
        </w:rPr>
        <w:t xml:space="preserve"> </w:t>
      </w:r>
      <w:r w:rsidR="00D13D4E" w:rsidRPr="0017270C">
        <w:rPr>
          <w:lang w:val="nl-NL"/>
        </w:rPr>
        <w:t xml:space="preserve">de bijbehorende unieke </w:t>
      </w:r>
      <w:proofErr w:type="spellStart"/>
      <w:r w:rsidR="00D13D4E" w:rsidRPr="0017270C">
        <w:rPr>
          <w:lang w:val="nl-NL"/>
        </w:rPr>
        <w:t>ID’s</w:t>
      </w:r>
      <w:proofErr w:type="spellEnd"/>
      <w:r w:rsidR="00D13D4E" w:rsidRPr="0017270C">
        <w:rPr>
          <w:lang w:val="nl-NL"/>
        </w:rPr>
        <w:t>, hoofdadressen en hoofdgebruikers</w:t>
      </w:r>
      <w:r w:rsidR="00D3432B" w:rsidRPr="0017270C">
        <w:rPr>
          <w:lang w:val="nl-NL"/>
        </w:rPr>
        <w:t>.</w:t>
      </w:r>
    </w:p>
    <w:p w14:paraId="42F7219E" w14:textId="5656E348" w:rsidR="003520E1" w:rsidRPr="0017270C" w:rsidRDefault="00D13D4E" w:rsidP="00900046">
      <w:pPr>
        <w:pStyle w:val="Lijstalinea"/>
        <w:numPr>
          <w:ilvl w:val="0"/>
          <w:numId w:val="39"/>
        </w:numPr>
        <w:rPr>
          <w:lang w:val="nl-NL"/>
        </w:rPr>
      </w:pPr>
      <w:r w:rsidRPr="0017270C">
        <w:rPr>
          <w:lang w:val="nl-NL"/>
        </w:rPr>
        <w:t>Voor d</w:t>
      </w:r>
      <w:r w:rsidR="00900046" w:rsidRPr="0017270C">
        <w:rPr>
          <w:lang w:val="nl-NL"/>
        </w:rPr>
        <w:t>i</w:t>
      </w:r>
      <w:r w:rsidRPr="0017270C">
        <w:rPr>
          <w:lang w:val="nl-NL"/>
        </w:rPr>
        <w:t xml:space="preserve">e RVB-complexen </w:t>
      </w:r>
      <w:r w:rsidR="003520E1" w:rsidRPr="0017270C">
        <w:rPr>
          <w:lang w:val="nl-NL"/>
        </w:rPr>
        <w:t xml:space="preserve">waarvan gegevens in de Bronsystemen aanwezig zijn transformeert </w:t>
      </w:r>
      <w:r w:rsidR="00D9565E" w:rsidRPr="0017270C">
        <w:rPr>
          <w:lang w:val="nl-NL"/>
        </w:rPr>
        <w:t>Opdrachtnemer</w:t>
      </w:r>
      <w:r w:rsidR="00774853" w:rsidRPr="0017270C">
        <w:rPr>
          <w:lang w:val="nl-NL"/>
        </w:rPr>
        <w:t xml:space="preserve"> </w:t>
      </w:r>
      <w:r w:rsidR="003520E1" w:rsidRPr="0017270C">
        <w:rPr>
          <w:lang w:val="nl-NL"/>
        </w:rPr>
        <w:t>die gegevens naar een met Opdrachtgever afgestemde gegevensstructuur</w:t>
      </w:r>
      <w:r w:rsidR="00774853" w:rsidRPr="0017270C">
        <w:rPr>
          <w:lang w:val="nl-NL"/>
        </w:rPr>
        <w:t xml:space="preserve"> en </w:t>
      </w:r>
      <w:r w:rsidR="003520E1" w:rsidRPr="0017270C">
        <w:rPr>
          <w:lang w:val="nl-NL"/>
        </w:rPr>
        <w:t xml:space="preserve">bestandsformaat en </w:t>
      </w:r>
      <w:r w:rsidR="00774853" w:rsidRPr="0017270C">
        <w:rPr>
          <w:lang w:val="nl-NL"/>
        </w:rPr>
        <w:t xml:space="preserve">importeert </w:t>
      </w:r>
      <w:r w:rsidR="003520E1" w:rsidRPr="0017270C">
        <w:rPr>
          <w:lang w:val="nl-NL"/>
        </w:rPr>
        <w:t>het</w:t>
      </w:r>
      <w:r w:rsidR="00774853" w:rsidRPr="0017270C">
        <w:rPr>
          <w:lang w:val="nl-NL"/>
        </w:rPr>
        <w:t xml:space="preserve"> resultaat van die transformatie </w:t>
      </w:r>
      <w:r w:rsidR="003520E1" w:rsidRPr="0017270C">
        <w:rPr>
          <w:lang w:val="nl-NL"/>
        </w:rPr>
        <w:t xml:space="preserve">via de Application Programming Interface (hierna aangeduid als </w:t>
      </w:r>
      <w:r w:rsidR="003520E1" w:rsidRPr="0017270C">
        <w:rPr>
          <w:b/>
          <w:bCs/>
          <w:lang w:val="nl-NL"/>
        </w:rPr>
        <w:t>DVRVB-API</w:t>
      </w:r>
      <w:r w:rsidR="003520E1" w:rsidRPr="0017270C">
        <w:rPr>
          <w:lang w:val="nl-NL"/>
        </w:rPr>
        <w:t xml:space="preserve">) </w:t>
      </w:r>
      <w:r w:rsidR="00774853" w:rsidRPr="0017270C">
        <w:rPr>
          <w:lang w:val="nl-NL"/>
        </w:rPr>
        <w:t>in de DVRVB-applicatie.</w:t>
      </w:r>
      <w:r w:rsidR="00900046" w:rsidRPr="0017270C">
        <w:rPr>
          <w:lang w:val="nl-NL"/>
        </w:rPr>
        <w:t xml:space="preserve"> </w:t>
      </w:r>
      <w:r w:rsidR="003520E1" w:rsidRPr="0017270C">
        <w:rPr>
          <w:lang w:val="nl-NL"/>
        </w:rPr>
        <w:t>Ten behoeve van die geautomatiseerde gegevensimport door Opdrachtnemer stelt Opdrachtgever een actuele technische handleiding ter beschikking.</w:t>
      </w:r>
    </w:p>
    <w:p w14:paraId="611AF21F" w14:textId="77777777" w:rsidR="001E095B" w:rsidRPr="0017270C" w:rsidRDefault="001E095B" w:rsidP="001E095B">
      <w:pPr>
        <w:pStyle w:val="Lijstalinea"/>
        <w:numPr>
          <w:ilvl w:val="0"/>
          <w:numId w:val="39"/>
        </w:numPr>
        <w:rPr>
          <w:lang w:val="nl-NL"/>
        </w:rPr>
      </w:pPr>
      <w:r w:rsidRPr="0017270C">
        <w:rPr>
          <w:lang w:val="nl-NL"/>
        </w:rPr>
        <w:t>Om Opdrachtnemer in staat te stellen het resultaat van zijn import te beoordelen krijgt Opdrachtnemer een raadpleegautorisatie op de DVRVB-applicatie waarmee hij de geïmporteerde gegevens kan controleren.</w:t>
      </w:r>
    </w:p>
    <w:p w14:paraId="0B9956B4" w14:textId="4ABB059C" w:rsidR="00697050" w:rsidRPr="0017270C" w:rsidRDefault="00697050" w:rsidP="001E095B">
      <w:pPr>
        <w:pStyle w:val="Lijstalinea"/>
        <w:numPr>
          <w:ilvl w:val="0"/>
          <w:numId w:val="39"/>
        </w:numPr>
        <w:rPr>
          <w:lang w:val="nl-NL"/>
        </w:rPr>
      </w:pPr>
      <w:r w:rsidRPr="0017270C">
        <w:rPr>
          <w:lang w:val="nl-NL"/>
        </w:rPr>
        <w:t xml:space="preserve">De </w:t>
      </w:r>
      <w:r w:rsidR="001E095B" w:rsidRPr="0017270C">
        <w:rPr>
          <w:lang w:val="nl-NL"/>
        </w:rPr>
        <w:t xml:space="preserve">reguliere gegevensimport </w:t>
      </w:r>
      <w:r w:rsidR="00BB3C94" w:rsidRPr="0017270C">
        <w:rPr>
          <w:lang w:val="nl-NL"/>
        </w:rPr>
        <w:t xml:space="preserve">door </w:t>
      </w:r>
      <w:r w:rsidR="00D9565E" w:rsidRPr="0017270C">
        <w:rPr>
          <w:lang w:val="nl-NL"/>
        </w:rPr>
        <w:t>Opdrachtnemer</w:t>
      </w:r>
      <w:r w:rsidR="001E095B" w:rsidRPr="0017270C">
        <w:rPr>
          <w:lang w:val="nl-NL"/>
        </w:rPr>
        <w:t>, zoals hierboven beschreven,</w:t>
      </w:r>
      <w:r w:rsidR="00BB3C94" w:rsidRPr="0017270C">
        <w:rPr>
          <w:lang w:val="nl-NL"/>
        </w:rPr>
        <w:t xml:space="preserve"> </w:t>
      </w:r>
      <w:r w:rsidR="001E095B" w:rsidRPr="0017270C">
        <w:rPr>
          <w:lang w:val="nl-NL"/>
        </w:rPr>
        <w:t>vindt gedurende de gehele contractperiode plaats buiten kantooruren (= werkdagen tussen 09:00 en 17:00 uur Nederlandse tijd)</w:t>
      </w:r>
      <w:r w:rsidR="0017270C" w:rsidRPr="0017270C">
        <w:rPr>
          <w:lang w:val="nl-NL"/>
        </w:rPr>
        <w:t xml:space="preserve"> </w:t>
      </w:r>
      <w:r w:rsidR="001E095B" w:rsidRPr="0017270C">
        <w:rPr>
          <w:lang w:val="nl-NL"/>
        </w:rPr>
        <w:t>in een met Opdrachtgever afgestemde frequentie</w:t>
      </w:r>
      <w:r w:rsidRPr="0017270C">
        <w:rPr>
          <w:lang w:val="nl-NL"/>
        </w:rPr>
        <w:t>.</w:t>
      </w:r>
    </w:p>
    <w:p w14:paraId="36464AA6" w14:textId="54CEBD52" w:rsidR="00885767" w:rsidRPr="00E81BCC" w:rsidRDefault="00885767" w:rsidP="007B219F">
      <w:pPr>
        <w:pStyle w:val="Kop2"/>
      </w:pPr>
      <w:r w:rsidRPr="00E81BCC">
        <w:t>Kwaliteit</w:t>
      </w:r>
    </w:p>
    <w:p w14:paraId="28482DF4" w14:textId="2A9D20DA" w:rsidR="00C01BF9" w:rsidRPr="0017270C" w:rsidRDefault="00C01BF9" w:rsidP="0017270C">
      <w:pPr>
        <w:rPr>
          <w:lang w:val="nl-NL"/>
        </w:rPr>
      </w:pPr>
      <w:r w:rsidRPr="0017270C">
        <w:rPr>
          <w:lang w:val="nl-NL"/>
        </w:rPr>
        <w:t>Partijen verplichten zich</w:t>
      </w:r>
      <w:r w:rsidR="005114F8" w:rsidRPr="0017270C">
        <w:rPr>
          <w:lang w:val="nl-NL"/>
        </w:rPr>
        <w:t>, behoudens het gestelde in de</w:t>
      </w:r>
      <w:r w:rsidR="0061238B" w:rsidRPr="0017270C">
        <w:rPr>
          <w:lang w:val="nl-NL"/>
        </w:rPr>
        <w:t>ze</w:t>
      </w:r>
      <w:r w:rsidR="005114F8" w:rsidRPr="0017270C">
        <w:rPr>
          <w:lang w:val="nl-NL"/>
        </w:rPr>
        <w:t xml:space="preserve"> bijlage,</w:t>
      </w:r>
      <w:r w:rsidRPr="0017270C">
        <w:rPr>
          <w:lang w:val="nl-NL"/>
        </w:rPr>
        <w:t xml:space="preserve"> niet tot enige kwaliteitsnorm m.b.t. via de DVRVB-applicatie </w:t>
      </w:r>
      <w:r w:rsidR="0017270C">
        <w:rPr>
          <w:lang w:val="nl-NL"/>
        </w:rPr>
        <w:t>uitgewisselde</w:t>
      </w:r>
      <w:r w:rsidRPr="0017270C">
        <w:rPr>
          <w:lang w:val="nl-NL"/>
        </w:rPr>
        <w:t xml:space="preserve"> gegevens</w:t>
      </w:r>
      <w:r w:rsidR="0017270C">
        <w:rPr>
          <w:lang w:val="nl-NL"/>
        </w:rPr>
        <w:t>:</w:t>
      </w:r>
    </w:p>
    <w:p w14:paraId="612F6016" w14:textId="5FE1563A" w:rsidR="00631096" w:rsidRPr="00560E68" w:rsidRDefault="00631096" w:rsidP="00166F02">
      <w:pPr>
        <w:pStyle w:val="Lijstalinea"/>
        <w:numPr>
          <w:ilvl w:val="0"/>
          <w:numId w:val="41"/>
        </w:numPr>
        <w:rPr>
          <w:lang w:val="nl-NL"/>
        </w:rPr>
      </w:pPr>
      <w:r w:rsidRPr="00560E68">
        <w:rPr>
          <w:lang w:val="nl-NL"/>
        </w:rPr>
        <w:t>De inhoudelijke kwaliteit (</w:t>
      </w:r>
      <w:r w:rsidR="005114F8" w:rsidRPr="00560E68">
        <w:rPr>
          <w:lang w:val="nl-NL"/>
        </w:rPr>
        <w:t>juistheid</w:t>
      </w:r>
      <w:r w:rsidRPr="00560E68">
        <w:rPr>
          <w:lang w:val="nl-NL"/>
        </w:rPr>
        <w:t xml:space="preserve">, volledigheid) van </w:t>
      </w:r>
      <w:r w:rsidR="00080CA2">
        <w:rPr>
          <w:lang w:val="nl-NL"/>
        </w:rPr>
        <w:t>door Opdrachtnemer</w:t>
      </w:r>
      <w:r w:rsidRPr="00560E68">
        <w:rPr>
          <w:lang w:val="nl-NL"/>
        </w:rPr>
        <w:t xml:space="preserve"> geïmporteerde </w:t>
      </w:r>
      <w:r w:rsidR="00BB7057" w:rsidRPr="00560E68">
        <w:rPr>
          <w:lang w:val="nl-NL"/>
        </w:rPr>
        <w:t>gegevens</w:t>
      </w:r>
      <w:r w:rsidRPr="00560E68">
        <w:rPr>
          <w:lang w:val="nl-NL"/>
        </w:rPr>
        <w:t xml:space="preserve"> komt overeen met de gegevenskwaliteit </w:t>
      </w:r>
      <w:r w:rsidR="00080CA2">
        <w:rPr>
          <w:lang w:val="nl-NL"/>
        </w:rPr>
        <w:t>in zijn Bronsystemen</w:t>
      </w:r>
      <w:r w:rsidRPr="00560E68">
        <w:rPr>
          <w:lang w:val="nl-NL"/>
        </w:rPr>
        <w:t xml:space="preserve"> op het moment van importeren.</w:t>
      </w:r>
    </w:p>
    <w:p w14:paraId="0F6C140B" w14:textId="5DD0942C" w:rsidR="00631096" w:rsidRPr="00560E68" w:rsidRDefault="00631096" w:rsidP="00166F02">
      <w:pPr>
        <w:pStyle w:val="Lijstalinea"/>
        <w:numPr>
          <w:ilvl w:val="0"/>
          <w:numId w:val="41"/>
        </w:numPr>
        <w:rPr>
          <w:lang w:val="nl-NL"/>
        </w:rPr>
      </w:pPr>
      <w:r w:rsidRPr="00560E68">
        <w:rPr>
          <w:lang w:val="nl-NL"/>
        </w:rPr>
        <w:t xml:space="preserve">De verantwoordelijkheid van </w:t>
      </w:r>
      <w:r w:rsidR="00D9565E" w:rsidRPr="00560E68">
        <w:rPr>
          <w:lang w:val="nl-NL"/>
        </w:rPr>
        <w:t>Opdrachtnemer</w:t>
      </w:r>
      <w:r w:rsidRPr="00560E68">
        <w:rPr>
          <w:lang w:val="nl-NL"/>
        </w:rPr>
        <w:t xml:space="preserve"> in dezen gaat niet verder dan het op de afgesproken momenten kopiëren, transformeren en importeren van de </w:t>
      </w:r>
      <w:r w:rsidR="00BB7057" w:rsidRPr="00560E68">
        <w:rPr>
          <w:lang w:val="nl-NL"/>
        </w:rPr>
        <w:t>gegevens</w:t>
      </w:r>
      <w:r w:rsidRPr="00560E68">
        <w:rPr>
          <w:lang w:val="nl-NL"/>
        </w:rPr>
        <w:t>.</w:t>
      </w:r>
    </w:p>
    <w:p w14:paraId="3D4BAB5F" w14:textId="426C0615" w:rsidR="00E81BCC" w:rsidRPr="00080CA2" w:rsidRDefault="008D61D5" w:rsidP="00080CA2">
      <w:pPr>
        <w:pStyle w:val="Lijstalinea"/>
        <w:numPr>
          <w:ilvl w:val="0"/>
          <w:numId w:val="41"/>
        </w:numPr>
        <w:rPr>
          <w:lang w:val="nl-NL"/>
        </w:rPr>
      </w:pPr>
      <w:r w:rsidRPr="00560E68">
        <w:rPr>
          <w:lang w:val="nl-NL"/>
        </w:rPr>
        <w:t xml:space="preserve">Partijen zijn jegens elkaar niet aansprakelijk voor </w:t>
      </w:r>
      <w:r w:rsidR="002C66C6" w:rsidRPr="00560E68">
        <w:rPr>
          <w:lang w:val="nl-NL"/>
        </w:rPr>
        <w:t xml:space="preserve">directe schade en/of </w:t>
      </w:r>
      <w:r w:rsidRPr="00560E68">
        <w:rPr>
          <w:lang w:val="nl-NL"/>
        </w:rPr>
        <w:t>vervolgschade als gevolg van onjuistheid of onvolledigheid van de over en weer via DVRVB ter beschikking gestelde gegevens.</w:t>
      </w:r>
    </w:p>
    <w:p w14:paraId="1017B549" w14:textId="445CD9B9" w:rsidR="005A4052" w:rsidRDefault="00E46DED" w:rsidP="007B219F">
      <w:pPr>
        <w:pStyle w:val="Kop2"/>
      </w:pPr>
      <w:r>
        <w:t xml:space="preserve">Toekenning </w:t>
      </w:r>
      <w:r w:rsidR="00492046" w:rsidRPr="00190D4D">
        <w:t>I</w:t>
      </w:r>
      <w:r w:rsidR="00333A0A" w:rsidRPr="00190D4D">
        <w:t xml:space="preserve">nformatie </w:t>
      </w:r>
      <w:proofErr w:type="spellStart"/>
      <w:r w:rsidR="00333A0A" w:rsidRPr="00190D4D">
        <w:t>Beveiligings</w:t>
      </w:r>
      <w:proofErr w:type="spellEnd"/>
      <w:r>
        <w:t xml:space="preserve"> </w:t>
      </w:r>
      <w:r w:rsidR="001258B0">
        <w:t>k</w:t>
      </w:r>
      <w:r>
        <w:t>lassen</w:t>
      </w:r>
    </w:p>
    <w:p w14:paraId="58B78F8D" w14:textId="004B5727" w:rsidR="006E5815" w:rsidRPr="0083006D" w:rsidRDefault="0083006D" w:rsidP="0083006D">
      <w:pPr>
        <w:rPr>
          <w:lang w:val="nl-NL"/>
        </w:rPr>
      </w:pPr>
      <w:r>
        <w:rPr>
          <w:lang w:val="nl-NL"/>
        </w:rPr>
        <w:t xml:space="preserve">Opdrachtnemer voorziet alle door hem </w:t>
      </w:r>
      <w:r w:rsidR="00597815">
        <w:rPr>
          <w:lang w:val="nl-NL"/>
        </w:rPr>
        <w:t>geïmporteerde</w:t>
      </w:r>
      <w:r>
        <w:rPr>
          <w:lang w:val="nl-NL"/>
        </w:rPr>
        <w:t xml:space="preserve"> vastgoedgegevens van een IB-klasse conform door het RVB gehanteerde definities. Ten behoeve daarvan levert Opdrachtgever een actueel overzicht waarin per hoofdgebruiker is aangegeven welke van de volgende IB-klassen dient te worden toegekend: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63"/>
        <w:gridCol w:w="893"/>
        <w:gridCol w:w="5761"/>
      </w:tblGrid>
      <w:tr w:rsidR="00D71E45" w:rsidRPr="00A40FA4" w14:paraId="4FC4DA1F" w14:textId="69D46266" w:rsidTr="00D71E45">
        <w:tc>
          <w:tcPr>
            <w:tcW w:w="2363" w:type="dxa"/>
          </w:tcPr>
          <w:p w14:paraId="64B35B5D" w14:textId="6A3E89AA" w:rsidR="00D71E45" w:rsidRPr="00A40FA4" w:rsidRDefault="00D71E45" w:rsidP="006A3B12">
            <w:proofErr w:type="spellStart"/>
            <w:r w:rsidRPr="00A40FA4">
              <w:t>Openbaar</w:t>
            </w:r>
            <w:proofErr w:type="spellEnd"/>
            <w:r w:rsidRPr="00A40FA4">
              <w:t>:</w:t>
            </w:r>
          </w:p>
        </w:tc>
        <w:tc>
          <w:tcPr>
            <w:tcW w:w="893" w:type="dxa"/>
          </w:tcPr>
          <w:p w14:paraId="61429600" w14:textId="2ADC0AE2" w:rsidR="00D71E45" w:rsidRPr="00C54B53" w:rsidRDefault="00D71E45" w:rsidP="00C54B53">
            <w:pPr>
              <w:rPr>
                <w:lang w:val="nl-NL"/>
              </w:rPr>
            </w:pPr>
            <w:r>
              <w:rPr>
                <w:lang w:val="nl-NL"/>
              </w:rPr>
              <w:t>0</w:t>
            </w:r>
          </w:p>
        </w:tc>
        <w:tc>
          <w:tcPr>
            <w:tcW w:w="5761" w:type="dxa"/>
          </w:tcPr>
          <w:p w14:paraId="2DCB9C36" w14:textId="43990ADD" w:rsidR="00D71E45" w:rsidRPr="00C54B53" w:rsidRDefault="00D71E45" w:rsidP="00C54B53">
            <w:pPr>
              <w:rPr>
                <w:lang w:val="nl-NL"/>
              </w:rPr>
            </w:pPr>
            <w:r w:rsidRPr="00C54B53">
              <w:rPr>
                <w:lang w:val="nl-NL"/>
              </w:rPr>
              <w:t xml:space="preserve">Kennisname door “de hele wereld” veroorzaakt </w:t>
            </w:r>
          </w:p>
          <w:p w14:paraId="13CFE369" w14:textId="378F4E6E" w:rsidR="00D71E45" w:rsidRPr="00A40FA4" w:rsidRDefault="00D71E45" w:rsidP="00C54B53">
            <w:pPr>
              <w:rPr>
                <w:lang w:val="nl-NL"/>
              </w:rPr>
            </w:pPr>
            <w:proofErr w:type="gramStart"/>
            <w:r w:rsidRPr="00C54B53">
              <w:rPr>
                <w:lang w:val="nl-NL"/>
              </w:rPr>
              <w:t>geen</w:t>
            </w:r>
            <w:proofErr w:type="gramEnd"/>
            <w:r w:rsidRPr="00C54B53">
              <w:rPr>
                <w:lang w:val="nl-NL"/>
              </w:rPr>
              <w:t xml:space="preserve"> schade</w:t>
            </w:r>
            <w:r>
              <w:rPr>
                <w:lang w:val="nl-NL"/>
              </w:rPr>
              <w:t>.</w:t>
            </w:r>
          </w:p>
        </w:tc>
      </w:tr>
      <w:tr w:rsidR="00D71E45" w:rsidRPr="00C54B53" w14:paraId="28310850" w14:textId="2953EC64" w:rsidTr="00D71E45">
        <w:tc>
          <w:tcPr>
            <w:tcW w:w="2363" w:type="dxa"/>
            <w:shd w:val="clear" w:color="auto" w:fill="92D050"/>
          </w:tcPr>
          <w:p w14:paraId="4DF0C136" w14:textId="7C342C86" w:rsidR="00D71E45" w:rsidRPr="00A40FA4" w:rsidRDefault="00D71E45" w:rsidP="006A3B12">
            <w:r w:rsidRPr="00A40FA4">
              <w:t xml:space="preserve">Intern </w:t>
            </w:r>
            <w:proofErr w:type="spellStart"/>
            <w:r w:rsidRPr="00A40FA4">
              <w:t>Algemeen</w:t>
            </w:r>
            <w:proofErr w:type="spellEnd"/>
            <w:r w:rsidRPr="00A40FA4">
              <w:t>:</w:t>
            </w:r>
          </w:p>
        </w:tc>
        <w:tc>
          <w:tcPr>
            <w:tcW w:w="893" w:type="dxa"/>
            <w:shd w:val="clear" w:color="auto" w:fill="92D050"/>
          </w:tcPr>
          <w:p w14:paraId="4BA87003" w14:textId="60FE052C" w:rsidR="00D71E45" w:rsidRPr="00C54B53" w:rsidRDefault="00D71E45" w:rsidP="00C54B53">
            <w:pPr>
              <w:rPr>
                <w:lang w:val="nl-NL"/>
              </w:rPr>
            </w:pPr>
            <w:r>
              <w:rPr>
                <w:lang w:val="nl-NL"/>
              </w:rPr>
              <w:t>100</w:t>
            </w:r>
          </w:p>
        </w:tc>
        <w:tc>
          <w:tcPr>
            <w:tcW w:w="5761" w:type="dxa"/>
            <w:shd w:val="clear" w:color="auto" w:fill="92D050"/>
          </w:tcPr>
          <w:p w14:paraId="2B125395" w14:textId="52817669" w:rsidR="00D71E45" w:rsidRPr="00C54B53" w:rsidRDefault="00D71E45" w:rsidP="00C54B53">
            <w:pPr>
              <w:rPr>
                <w:lang w:val="nl-NL"/>
              </w:rPr>
            </w:pPr>
            <w:r w:rsidRPr="00C54B53">
              <w:rPr>
                <w:lang w:val="nl-NL"/>
              </w:rPr>
              <w:t xml:space="preserve">Kennisname door niet </w:t>
            </w:r>
            <w:proofErr w:type="spellStart"/>
            <w:r w:rsidRPr="00C54B53">
              <w:rPr>
                <w:lang w:val="nl-NL"/>
              </w:rPr>
              <w:t>geautoriseerden</w:t>
            </w:r>
            <w:proofErr w:type="spellEnd"/>
            <w:r w:rsidRPr="00C54B53">
              <w:rPr>
                <w:lang w:val="nl-NL"/>
              </w:rPr>
              <w:t xml:space="preserve"> brengt het </w:t>
            </w:r>
          </w:p>
          <w:p w14:paraId="791D4348" w14:textId="77777777" w:rsidR="00D71E45" w:rsidRPr="00C54B53" w:rsidRDefault="00D71E45" w:rsidP="00C54B53">
            <w:pPr>
              <w:rPr>
                <w:lang w:val="nl-NL"/>
              </w:rPr>
            </w:pPr>
            <w:r w:rsidRPr="00C54B53">
              <w:rPr>
                <w:lang w:val="nl-NL"/>
              </w:rPr>
              <w:t>RVB, klant(en), gebruiker(s), marktpartij(en),</w:t>
            </w:r>
          </w:p>
          <w:p w14:paraId="13A0897A" w14:textId="29B5BD8C" w:rsidR="00D71E45" w:rsidRPr="00A40FA4" w:rsidRDefault="00D71E45" w:rsidP="00C54B53">
            <w:pPr>
              <w:rPr>
                <w:lang w:val="nl-NL"/>
              </w:rPr>
            </w:pPr>
            <w:proofErr w:type="gramStart"/>
            <w:r w:rsidRPr="00C54B53">
              <w:rPr>
                <w:lang w:val="nl-NL"/>
              </w:rPr>
              <w:t>persoon</w:t>
            </w:r>
            <w:proofErr w:type="gramEnd"/>
            <w:r w:rsidRPr="00C54B53">
              <w:rPr>
                <w:lang w:val="nl-NL"/>
              </w:rPr>
              <w:t>(en) in verlegenheid</w:t>
            </w:r>
            <w:r>
              <w:rPr>
                <w:lang w:val="nl-NL"/>
              </w:rPr>
              <w:t>.</w:t>
            </w:r>
          </w:p>
        </w:tc>
      </w:tr>
      <w:tr w:rsidR="00D71E45" w:rsidRPr="00C54B53" w14:paraId="5BC25CB4" w14:textId="10C6DC4C" w:rsidTr="00D71E45">
        <w:tc>
          <w:tcPr>
            <w:tcW w:w="2363" w:type="dxa"/>
            <w:shd w:val="clear" w:color="auto" w:fill="00B0F0"/>
          </w:tcPr>
          <w:p w14:paraId="7C18BAC7" w14:textId="0A40CAAE" w:rsidR="00D71E45" w:rsidRPr="00A40FA4" w:rsidRDefault="00D71E45" w:rsidP="006A3B12">
            <w:r w:rsidRPr="00A40FA4">
              <w:t xml:space="preserve">Intern </w:t>
            </w:r>
            <w:proofErr w:type="spellStart"/>
            <w:r w:rsidRPr="00A40FA4">
              <w:t>Vertrouwelijk</w:t>
            </w:r>
            <w:proofErr w:type="spellEnd"/>
            <w:r w:rsidRPr="00A40FA4">
              <w:t>:</w:t>
            </w:r>
          </w:p>
        </w:tc>
        <w:tc>
          <w:tcPr>
            <w:tcW w:w="893" w:type="dxa"/>
            <w:shd w:val="clear" w:color="auto" w:fill="00B0F0"/>
          </w:tcPr>
          <w:p w14:paraId="3B28BD87" w14:textId="75F0571C" w:rsidR="00D71E45" w:rsidRPr="00C54B53" w:rsidRDefault="00D71E45" w:rsidP="00C54B53">
            <w:pPr>
              <w:rPr>
                <w:lang w:val="nl-NL"/>
              </w:rPr>
            </w:pPr>
            <w:r>
              <w:rPr>
                <w:lang w:val="nl-NL"/>
              </w:rPr>
              <w:t>200</w:t>
            </w:r>
          </w:p>
        </w:tc>
        <w:tc>
          <w:tcPr>
            <w:tcW w:w="5761" w:type="dxa"/>
            <w:shd w:val="clear" w:color="auto" w:fill="00B0F0"/>
          </w:tcPr>
          <w:p w14:paraId="528B8EDB" w14:textId="17DE0313" w:rsidR="00D71E45" w:rsidRPr="00C54B53" w:rsidRDefault="00D71E45" w:rsidP="00C54B53">
            <w:pPr>
              <w:rPr>
                <w:lang w:val="nl-NL"/>
              </w:rPr>
            </w:pPr>
            <w:r w:rsidRPr="00C54B53">
              <w:rPr>
                <w:lang w:val="nl-NL"/>
              </w:rPr>
              <w:t xml:space="preserve">Kennisname door niet </w:t>
            </w:r>
            <w:proofErr w:type="spellStart"/>
            <w:r w:rsidRPr="00C54B53">
              <w:rPr>
                <w:lang w:val="nl-NL"/>
              </w:rPr>
              <w:t>geautoriseerden</w:t>
            </w:r>
            <w:proofErr w:type="spellEnd"/>
            <w:r w:rsidRPr="00C54B53">
              <w:rPr>
                <w:lang w:val="nl-NL"/>
              </w:rPr>
              <w:t xml:space="preserve"> kan schade</w:t>
            </w:r>
          </w:p>
          <w:p w14:paraId="4EF453D4" w14:textId="77777777" w:rsidR="00D71E45" w:rsidRPr="00C54B53" w:rsidRDefault="00D71E45" w:rsidP="00C54B53">
            <w:pPr>
              <w:rPr>
                <w:lang w:val="nl-NL"/>
              </w:rPr>
            </w:pPr>
            <w:proofErr w:type="gramStart"/>
            <w:r w:rsidRPr="00C54B53">
              <w:rPr>
                <w:lang w:val="nl-NL"/>
              </w:rPr>
              <w:t>toebrengen</w:t>
            </w:r>
            <w:proofErr w:type="gramEnd"/>
            <w:r w:rsidRPr="00C54B53">
              <w:rPr>
                <w:lang w:val="nl-NL"/>
              </w:rPr>
              <w:t xml:space="preserve"> aan de belangen van het RVB,</w:t>
            </w:r>
          </w:p>
          <w:p w14:paraId="0E40D7EA" w14:textId="77777777" w:rsidR="00D71E45" w:rsidRPr="00C54B53" w:rsidRDefault="00D71E45" w:rsidP="00C54B53">
            <w:pPr>
              <w:rPr>
                <w:lang w:val="nl-NL"/>
              </w:rPr>
            </w:pPr>
            <w:proofErr w:type="gramStart"/>
            <w:r w:rsidRPr="00C54B53">
              <w:rPr>
                <w:lang w:val="nl-NL"/>
              </w:rPr>
              <w:t>klant</w:t>
            </w:r>
            <w:proofErr w:type="gramEnd"/>
            <w:r w:rsidRPr="00C54B53">
              <w:rPr>
                <w:lang w:val="nl-NL"/>
              </w:rPr>
              <w:t>(en), gebruiker(s), marktpartij(en),</w:t>
            </w:r>
          </w:p>
          <w:p w14:paraId="68A7F510" w14:textId="77777777" w:rsidR="00D71E45" w:rsidRPr="00C54B53" w:rsidRDefault="00D71E45" w:rsidP="00C54B53">
            <w:pPr>
              <w:rPr>
                <w:lang w:val="nl-NL"/>
              </w:rPr>
            </w:pPr>
            <w:proofErr w:type="gramStart"/>
            <w:r w:rsidRPr="00C54B53">
              <w:rPr>
                <w:lang w:val="nl-NL"/>
              </w:rPr>
              <w:t>persoon</w:t>
            </w:r>
            <w:proofErr w:type="gramEnd"/>
            <w:r w:rsidRPr="00C54B53">
              <w:rPr>
                <w:lang w:val="nl-NL"/>
              </w:rPr>
              <w:t xml:space="preserve">(en), echter niet aan de belangen van één </w:t>
            </w:r>
          </w:p>
          <w:p w14:paraId="37FE1452" w14:textId="2A5CB1BF" w:rsidR="00D71E45" w:rsidRPr="00A40FA4" w:rsidRDefault="00D71E45" w:rsidP="00C54B53">
            <w:pPr>
              <w:rPr>
                <w:lang w:val="nl-NL"/>
              </w:rPr>
            </w:pPr>
            <w:proofErr w:type="gramStart"/>
            <w:r w:rsidRPr="00C54B53">
              <w:rPr>
                <w:lang w:val="nl-NL"/>
              </w:rPr>
              <w:t>of</w:t>
            </w:r>
            <w:proofErr w:type="gramEnd"/>
            <w:r w:rsidRPr="00C54B53">
              <w:rPr>
                <w:lang w:val="nl-NL"/>
              </w:rPr>
              <w:t xml:space="preserve"> meerdere ministeries</w:t>
            </w:r>
            <w:r>
              <w:rPr>
                <w:lang w:val="nl-NL"/>
              </w:rPr>
              <w:t>.</w:t>
            </w:r>
          </w:p>
        </w:tc>
      </w:tr>
      <w:tr w:rsidR="00D71E45" w:rsidRPr="00C54B53" w14:paraId="0ED012D5" w14:textId="295E56EC" w:rsidTr="00D71E45">
        <w:tc>
          <w:tcPr>
            <w:tcW w:w="2363" w:type="dxa"/>
            <w:shd w:val="clear" w:color="auto" w:fill="FFFF00"/>
          </w:tcPr>
          <w:p w14:paraId="4A6B3B55" w14:textId="72AC2157" w:rsidR="00D71E45" w:rsidRPr="00A40FA4" w:rsidRDefault="00D71E45" w:rsidP="006A3B12">
            <w:proofErr w:type="spellStart"/>
            <w:r w:rsidRPr="00A40FA4">
              <w:t>Departementaal</w:t>
            </w:r>
            <w:proofErr w:type="spellEnd"/>
            <w:r w:rsidRPr="00A40FA4">
              <w:t xml:space="preserve"> </w:t>
            </w:r>
            <w:proofErr w:type="spellStart"/>
            <w:r w:rsidRPr="00A40FA4">
              <w:t>Vertrouwelijk</w:t>
            </w:r>
            <w:proofErr w:type="spellEnd"/>
            <w:r w:rsidRPr="00A40FA4">
              <w:t>:</w:t>
            </w:r>
          </w:p>
        </w:tc>
        <w:tc>
          <w:tcPr>
            <w:tcW w:w="893" w:type="dxa"/>
            <w:shd w:val="clear" w:color="auto" w:fill="FFFF00"/>
          </w:tcPr>
          <w:p w14:paraId="69B8CCE0" w14:textId="2417BA05" w:rsidR="00D71E45" w:rsidRPr="00C54B53" w:rsidRDefault="00D71E45" w:rsidP="00C54B53">
            <w:pPr>
              <w:rPr>
                <w:lang w:val="nl-NL"/>
              </w:rPr>
            </w:pPr>
            <w:r>
              <w:rPr>
                <w:lang w:val="nl-NL"/>
              </w:rPr>
              <w:t>300</w:t>
            </w:r>
          </w:p>
        </w:tc>
        <w:tc>
          <w:tcPr>
            <w:tcW w:w="5761" w:type="dxa"/>
            <w:shd w:val="clear" w:color="auto" w:fill="FFFF00"/>
          </w:tcPr>
          <w:p w14:paraId="65B95E84" w14:textId="24FBC4C7" w:rsidR="00D71E45" w:rsidRPr="00C54B53" w:rsidRDefault="00D71E45" w:rsidP="00C54B53">
            <w:pPr>
              <w:rPr>
                <w:lang w:val="nl-NL"/>
              </w:rPr>
            </w:pPr>
            <w:r w:rsidRPr="00C54B53">
              <w:rPr>
                <w:lang w:val="nl-NL"/>
              </w:rPr>
              <w:t xml:space="preserve">Kennisname door niet </w:t>
            </w:r>
            <w:proofErr w:type="spellStart"/>
            <w:r w:rsidRPr="00C54B53">
              <w:rPr>
                <w:lang w:val="nl-NL"/>
              </w:rPr>
              <w:t>geautoriseerden</w:t>
            </w:r>
            <w:proofErr w:type="spellEnd"/>
            <w:r w:rsidRPr="00C54B53">
              <w:rPr>
                <w:lang w:val="nl-NL"/>
              </w:rPr>
              <w:t xml:space="preserve"> kan schade</w:t>
            </w:r>
          </w:p>
          <w:p w14:paraId="136BDB6D" w14:textId="77777777" w:rsidR="00D71E45" w:rsidRPr="00C54B53" w:rsidRDefault="00D71E45" w:rsidP="00C54B53">
            <w:pPr>
              <w:rPr>
                <w:lang w:val="nl-NL"/>
              </w:rPr>
            </w:pPr>
            <w:proofErr w:type="gramStart"/>
            <w:r w:rsidRPr="00C54B53">
              <w:rPr>
                <w:lang w:val="nl-NL"/>
              </w:rPr>
              <w:t>toebrengen</w:t>
            </w:r>
            <w:proofErr w:type="gramEnd"/>
            <w:r w:rsidRPr="00C54B53">
              <w:rPr>
                <w:lang w:val="nl-NL"/>
              </w:rPr>
              <w:t xml:space="preserve"> aan de belangen van één of meerdere </w:t>
            </w:r>
          </w:p>
          <w:p w14:paraId="23395A00" w14:textId="2BCDA689" w:rsidR="00D71E45" w:rsidRPr="005F5EA2" w:rsidRDefault="00D71E45" w:rsidP="00C54B53">
            <w:pPr>
              <w:rPr>
                <w:lang w:val="nl-NL"/>
              </w:rPr>
            </w:pPr>
            <w:proofErr w:type="gramStart"/>
            <w:r w:rsidRPr="00C54B53">
              <w:rPr>
                <w:lang w:val="nl-NL"/>
              </w:rPr>
              <w:lastRenderedPageBreak/>
              <w:t>ministeries</w:t>
            </w:r>
            <w:proofErr w:type="gramEnd"/>
            <w:r w:rsidRPr="00C54B53">
              <w:rPr>
                <w:lang w:val="nl-NL"/>
              </w:rPr>
              <w:t>.</w:t>
            </w:r>
          </w:p>
        </w:tc>
      </w:tr>
    </w:tbl>
    <w:p w14:paraId="3D53BB81" w14:textId="42D7A870" w:rsidR="003D60FE" w:rsidRDefault="003D60FE" w:rsidP="003D60FE">
      <w:pPr>
        <w:rPr>
          <w:lang w:val="nl-NL"/>
        </w:rPr>
      </w:pPr>
    </w:p>
    <w:p w14:paraId="0C3171F4" w14:textId="0F5D2856" w:rsidR="00785A9E" w:rsidRPr="00190D4D" w:rsidRDefault="00BB7057" w:rsidP="007B219F">
      <w:pPr>
        <w:pStyle w:val="Kop2"/>
      </w:pPr>
      <w:r w:rsidRPr="00190D4D">
        <w:t>H</w:t>
      </w:r>
      <w:r w:rsidR="00885767" w:rsidRPr="00190D4D">
        <w:t>ergebruik</w:t>
      </w:r>
      <w:r w:rsidR="005A4052" w:rsidRPr="00190D4D">
        <w:t xml:space="preserve"> gegevens</w:t>
      </w:r>
    </w:p>
    <w:p w14:paraId="036367B8" w14:textId="5D94B19C" w:rsidR="00BF6EA0" w:rsidRPr="00560E68" w:rsidRDefault="00247340" w:rsidP="00166F02">
      <w:pPr>
        <w:pStyle w:val="Lijstalinea"/>
        <w:numPr>
          <w:ilvl w:val="0"/>
          <w:numId w:val="43"/>
        </w:numPr>
        <w:rPr>
          <w:lang w:val="nl-NL"/>
        </w:rPr>
      </w:pPr>
      <w:r w:rsidRPr="00560E68">
        <w:rPr>
          <w:lang w:val="nl-NL"/>
        </w:rPr>
        <w:t>Opdrachtgever</w:t>
      </w:r>
      <w:r w:rsidR="00FC74A6" w:rsidRPr="00560E68">
        <w:rPr>
          <w:lang w:val="nl-NL"/>
        </w:rPr>
        <w:t xml:space="preserve"> kan alle door </w:t>
      </w:r>
      <w:r w:rsidR="00D9565E" w:rsidRPr="00560E68">
        <w:rPr>
          <w:lang w:val="nl-NL"/>
        </w:rPr>
        <w:t>Opdrachtnemer</w:t>
      </w:r>
      <w:r w:rsidR="00FC74A6" w:rsidRPr="00560E68">
        <w:rPr>
          <w:lang w:val="nl-NL"/>
        </w:rPr>
        <w:t xml:space="preserve"> geïmporteerde </w:t>
      </w:r>
      <w:r w:rsidR="00BB7057" w:rsidRPr="00560E68">
        <w:rPr>
          <w:lang w:val="nl-NL"/>
        </w:rPr>
        <w:t>gegevens</w:t>
      </w:r>
      <w:r w:rsidR="00FC74A6" w:rsidRPr="00560E68">
        <w:rPr>
          <w:lang w:val="nl-NL"/>
        </w:rPr>
        <w:t xml:space="preserve"> </w:t>
      </w:r>
      <w:r w:rsidR="00BF6EA0" w:rsidRPr="00560E68">
        <w:rPr>
          <w:lang w:val="nl-NL"/>
        </w:rPr>
        <w:t xml:space="preserve">naar eigen inzicht, onbeperkt en zonder tegenprestatie </w:t>
      </w:r>
      <w:r w:rsidR="00BB7057" w:rsidRPr="00560E68">
        <w:rPr>
          <w:lang w:val="nl-NL"/>
        </w:rPr>
        <w:t xml:space="preserve">binnen en </w:t>
      </w:r>
      <w:r w:rsidR="001D1655" w:rsidRPr="00560E68">
        <w:rPr>
          <w:lang w:val="nl-NL"/>
        </w:rPr>
        <w:t xml:space="preserve">buiten de DVRVB-applicatie </w:t>
      </w:r>
      <w:r w:rsidR="00BF6EA0" w:rsidRPr="00560E68">
        <w:rPr>
          <w:lang w:val="nl-NL"/>
        </w:rPr>
        <w:t>hergebruiken</w:t>
      </w:r>
      <w:r w:rsidR="00981D76" w:rsidRPr="00560E68">
        <w:rPr>
          <w:lang w:val="nl-NL"/>
        </w:rPr>
        <w:t xml:space="preserve">, zowel gedurende de looptijd van </w:t>
      </w:r>
      <w:r w:rsidRPr="00560E68">
        <w:rPr>
          <w:lang w:val="nl-NL"/>
        </w:rPr>
        <w:t>De Overeenkomst</w:t>
      </w:r>
      <w:r w:rsidR="00981D76" w:rsidRPr="00560E68">
        <w:rPr>
          <w:lang w:val="nl-NL"/>
        </w:rPr>
        <w:t xml:space="preserve"> als </w:t>
      </w:r>
      <w:r w:rsidR="00333A0A" w:rsidRPr="00560E68">
        <w:rPr>
          <w:lang w:val="nl-NL"/>
        </w:rPr>
        <w:t xml:space="preserve">na beëindiging van </w:t>
      </w:r>
      <w:r w:rsidR="003E001E" w:rsidRPr="00560E68">
        <w:rPr>
          <w:lang w:val="nl-NL"/>
        </w:rPr>
        <w:t>d</w:t>
      </w:r>
      <w:r w:rsidR="00333A0A" w:rsidRPr="00560E68">
        <w:rPr>
          <w:lang w:val="nl-NL"/>
        </w:rPr>
        <w:t>e Overeenkomst</w:t>
      </w:r>
      <w:r w:rsidR="000731B4" w:rsidRPr="00560E68">
        <w:rPr>
          <w:lang w:val="nl-NL"/>
        </w:rPr>
        <w:t>.</w:t>
      </w:r>
    </w:p>
    <w:p w14:paraId="710AABFE" w14:textId="45F34C98" w:rsidR="00BB7057" w:rsidRPr="00560E68" w:rsidRDefault="00D9565E" w:rsidP="00166F02">
      <w:pPr>
        <w:pStyle w:val="Lijstalinea"/>
        <w:numPr>
          <w:ilvl w:val="0"/>
          <w:numId w:val="43"/>
        </w:numPr>
        <w:rPr>
          <w:lang w:val="nl-NL"/>
        </w:rPr>
      </w:pPr>
      <w:r w:rsidRPr="00560E68">
        <w:rPr>
          <w:lang w:val="nl-NL"/>
        </w:rPr>
        <w:t>Opdrachtnemer</w:t>
      </w:r>
      <w:r w:rsidR="00BB7057" w:rsidRPr="00560E68">
        <w:rPr>
          <w:lang w:val="nl-NL"/>
        </w:rPr>
        <w:t xml:space="preserve"> kan alle via de DVRVB-applicatie aan haar ter beschikking gestelde gegevens hergebruiken </w:t>
      </w:r>
      <w:proofErr w:type="spellStart"/>
      <w:r w:rsidR="00BB7057" w:rsidRPr="00560E68">
        <w:rPr>
          <w:lang w:val="nl-NL"/>
        </w:rPr>
        <w:t>i.h.k.v</w:t>
      </w:r>
      <w:proofErr w:type="spellEnd"/>
      <w:r w:rsidR="00BB7057" w:rsidRPr="00560E68">
        <w:rPr>
          <w:lang w:val="nl-NL"/>
        </w:rPr>
        <w:t xml:space="preserve">. de uitvoering van </w:t>
      </w:r>
      <w:r w:rsidR="003E001E" w:rsidRPr="00560E68">
        <w:rPr>
          <w:lang w:val="nl-NL"/>
        </w:rPr>
        <w:t>d</w:t>
      </w:r>
      <w:r w:rsidR="00247340" w:rsidRPr="00560E68">
        <w:rPr>
          <w:lang w:val="nl-NL"/>
        </w:rPr>
        <w:t>e Overeenkomst</w:t>
      </w:r>
      <w:r w:rsidR="00BB7057" w:rsidRPr="00560E68">
        <w:rPr>
          <w:lang w:val="nl-NL"/>
        </w:rPr>
        <w:t xml:space="preserve">; voor hergebruik </w:t>
      </w:r>
      <w:r w:rsidR="00AC1547" w:rsidRPr="00560E68">
        <w:rPr>
          <w:lang w:val="nl-NL"/>
        </w:rPr>
        <w:t xml:space="preserve">van die gegevens </w:t>
      </w:r>
      <w:r w:rsidR="00BB7057" w:rsidRPr="00560E68">
        <w:rPr>
          <w:lang w:val="nl-NL"/>
        </w:rPr>
        <w:t xml:space="preserve">buiten deze context dient vooraf toestemming gevraagd te worden aan </w:t>
      </w:r>
      <w:r w:rsidR="00597815">
        <w:rPr>
          <w:lang w:val="nl-NL"/>
        </w:rPr>
        <w:t>Opdrachtgever</w:t>
      </w:r>
      <w:r w:rsidR="00BB7057" w:rsidRPr="00560E68">
        <w:rPr>
          <w:lang w:val="nl-NL"/>
        </w:rPr>
        <w:t>.</w:t>
      </w:r>
    </w:p>
    <w:p w14:paraId="38FE9CBF" w14:textId="7F21DD58" w:rsidR="00C01BF9" w:rsidRPr="00190D4D" w:rsidRDefault="0022252F" w:rsidP="00C01BF9">
      <w:pPr>
        <w:pStyle w:val="Kop1"/>
      </w:pPr>
      <w:r w:rsidRPr="00190D4D">
        <w:lastRenderedPageBreak/>
        <w:t>DVRVB-</w:t>
      </w:r>
      <w:r w:rsidR="00C01BF9" w:rsidRPr="00190D4D">
        <w:t>APPLICATIE</w:t>
      </w:r>
    </w:p>
    <w:p w14:paraId="61B20E6B" w14:textId="0C005887" w:rsidR="0022252F" w:rsidRPr="00190D4D" w:rsidRDefault="0022252F" w:rsidP="007B219F">
      <w:pPr>
        <w:pStyle w:val="Kop2"/>
      </w:pPr>
      <w:r w:rsidRPr="00190D4D">
        <w:t>Gebruik van de applicatie</w:t>
      </w:r>
    </w:p>
    <w:p w14:paraId="1AD01E56" w14:textId="38B1953F" w:rsidR="00C01BF9" w:rsidRPr="00F3008F" w:rsidRDefault="00247340" w:rsidP="00F3008F">
      <w:pPr>
        <w:rPr>
          <w:lang w:val="nl-NL"/>
        </w:rPr>
      </w:pPr>
      <w:r w:rsidRPr="00F3008F">
        <w:rPr>
          <w:lang w:val="nl-NL"/>
        </w:rPr>
        <w:t>Opdrachtgever</w:t>
      </w:r>
      <w:r w:rsidR="00C01BF9" w:rsidRPr="00F3008F">
        <w:rPr>
          <w:lang w:val="nl-NL"/>
        </w:rPr>
        <w:t xml:space="preserve"> stelt aan </w:t>
      </w:r>
      <w:r w:rsidR="00D9565E" w:rsidRPr="00F3008F">
        <w:rPr>
          <w:lang w:val="nl-NL"/>
        </w:rPr>
        <w:t>Opdrachtnemer</w:t>
      </w:r>
      <w:r w:rsidR="00C01BF9" w:rsidRPr="00F3008F">
        <w:rPr>
          <w:lang w:val="nl-NL"/>
        </w:rPr>
        <w:t xml:space="preserve"> de DVRVB-applicatie ter beschikking voor gebruik</w:t>
      </w:r>
      <w:r w:rsidR="0047316D" w:rsidRPr="00F3008F">
        <w:rPr>
          <w:lang w:val="nl-NL"/>
        </w:rPr>
        <w:t xml:space="preserve"> in het kader van De Overeenkomst</w:t>
      </w:r>
      <w:r w:rsidR="00F3008F" w:rsidRPr="00F3008F">
        <w:rPr>
          <w:lang w:val="nl-NL"/>
        </w:rPr>
        <w:t>:</w:t>
      </w:r>
    </w:p>
    <w:p w14:paraId="4B6EF769" w14:textId="60323DD4" w:rsidR="0004580A" w:rsidRPr="00582857" w:rsidRDefault="00C01BF9" w:rsidP="0004580A">
      <w:pPr>
        <w:pStyle w:val="Lijstalinea"/>
        <w:numPr>
          <w:ilvl w:val="0"/>
          <w:numId w:val="44"/>
        </w:numPr>
        <w:rPr>
          <w:lang w:val="nl-NL"/>
        </w:rPr>
      </w:pPr>
      <w:r w:rsidRPr="00582857">
        <w:rPr>
          <w:lang w:val="nl-NL"/>
        </w:rPr>
        <w:t xml:space="preserve">Om </w:t>
      </w:r>
      <w:r w:rsidR="00D9565E" w:rsidRPr="00582857">
        <w:rPr>
          <w:lang w:val="nl-NL"/>
        </w:rPr>
        <w:t>Opdrachtnemer</w:t>
      </w:r>
      <w:r w:rsidRPr="00582857">
        <w:rPr>
          <w:lang w:val="nl-NL"/>
        </w:rPr>
        <w:t xml:space="preserve"> in staat te stellen de </w:t>
      </w:r>
      <w:r w:rsidR="00BB7057" w:rsidRPr="00582857">
        <w:rPr>
          <w:lang w:val="nl-NL"/>
        </w:rPr>
        <w:t>Importgegevens</w:t>
      </w:r>
      <w:r w:rsidRPr="00582857">
        <w:rPr>
          <w:lang w:val="nl-NL"/>
        </w:rPr>
        <w:t xml:space="preserve"> geautomatiseerd te importeren stelt RVB een API-account op de DVRVB-applicatie ter beschikking aan </w:t>
      </w:r>
      <w:r w:rsidR="00D9565E" w:rsidRPr="00582857">
        <w:rPr>
          <w:lang w:val="nl-NL"/>
        </w:rPr>
        <w:t>Opdrachtnemer</w:t>
      </w:r>
      <w:r w:rsidRPr="00582857">
        <w:rPr>
          <w:lang w:val="nl-NL"/>
        </w:rPr>
        <w:t xml:space="preserve">. Voor nadere specificatie omtrent de werking van dit account zie </w:t>
      </w:r>
      <w:r w:rsidR="0004580A" w:rsidRPr="00582857">
        <w:rPr>
          <w:lang w:val="nl-NL"/>
        </w:rPr>
        <w:t>specificatie van de API-koppeling</w:t>
      </w:r>
      <w:r w:rsidR="004E4F86">
        <w:rPr>
          <w:lang w:val="nl-NL"/>
        </w:rPr>
        <w:t xml:space="preserve"> (</w:t>
      </w:r>
      <w:r w:rsidR="004E4F86" w:rsidRPr="00582857">
        <w:rPr>
          <w:lang w:val="nl-NL"/>
        </w:rPr>
        <w:t>contractbijlage</w:t>
      </w:r>
      <w:r w:rsidR="0004580A" w:rsidRPr="00582857">
        <w:rPr>
          <w:lang w:val="nl-NL"/>
        </w:rPr>
        <w:t>).</w:t>
      </w:r>
    </w:p>
    <w:p w14:paraId="55B58B79" w14:textId="461EC6F6" w:rsidR="00C01BF9" w:rsidRPr="00582857" w:rsidRDefault="00C01BF9" w:rsidP="00582857">
      <w:pPr>
        <w:pStyle w:val="Lijstalinea"/>
        <w:numPr>
          <w:ilvl w:val="0"/>
          <w:numId w:val="44"/>
        </w:numPr>
        <w:rPr>
          <w:lang w:val="nl-NL"/>
        </w:rPr>
      </w:pPr>
      <w:r w:rsidRPr="00582857">
        <w:rPr>
          <w:lang w:val="nl-NL"/>
        </w:rPr>
        <w:t xml:space="preserve">Om </w:t>
      </w:r>
      <w:r w:rsidR="00D9565E" w:rsidRPr="00582857">
        <w:rPr>
          <w:lang w:val="nl-NL"/>
        </w:rPr>
        <w:t>Opdrachtnemer</w:t>
      </w:r>
      <w:r w:rsidRPr="00582857">
        <w:rPr>
          <w:lang w:val="nl-NL"/>
        </w:rPr>
        <w:t xml:space="preserve"> in staat te stellen het resultaat van de uitgevoerde import te beoordelen krijgt </w:t>
      </w:r>
      <w:r w:rsidR="00D9565E" w:rsidRPr="00582857">
        <w:rPr>
          <w:lang w:val="nl-NL"/>
        </w:rPr>
        <w:t>Opdrachtnemer</w:t>
      </w:r>
      <w:r w:rsidRPr="00582857">
        <w:rPr>
          <w:lang w:val="nl-NL"/>
        </w:rPr>
        <w:t xml:space="preserve"> een raadpleegautorisatie op de DVRVB-applicatie waarmee </w:t>
      </w:r>
      <w:r w:rsidR="00247340" w:rsidRPr="00582857">
        <w:rPr>
          <w:lang w:val="nl-NL"/>
        </w:rPr>
        <w:t xml:space="preserve">zijn </w:t>
      </w:r>
      <w:r w:rsidRPr="00582857">
        <w:rPr>
          <w:lang w:val="nl-NL"/>
        </w:rPr>
        <w:t>gebruikers naast het eigen importresultaat ook gegevens kunnen zien afkomstig uit de RVB-bron Kernregistratie Vastgoed (KRV).</w:t>
      </w:r>
      <w:r w:rsidR="000F126E" w:rsidRPr="00582857">
        <w:rPr>
          <w:lang w:val="nl-NL"/>
        </w:rPr>
        <w:t xml:space="preserve"> Voor de werking van de gebruikersinterface zie </w:t>
      </w:r>
      <w:r w:rsidR="0004580A" w:rsidRPr="00582857">
        <w:rPr>
          <w:lang w:val="nl-NL"/>
        </w:rPr>
        <w:t>Gebruikershandleiding DVRVB-applicatie</w:t>
      </w:r>
      <w:r w:rsidR="004E4F86">
        <w:rPr>
          <w:lang w:val="nl-NL"/>
        </w:rPr>
        <w:t xml:space="preserve"> (bijlage)</w:t>
      </w:r>
      <w:r w:rsidR="000F126E" w:rsidRPr="00582857">
        <w:rPr>
          <w:lang w:val="nl-NL"/>
        </w:rPr>
        <w:t>.</w:t>
      </w:r>
    </w:p>
    <w:p w14:paraId="30B47314" w14:textId="24E989C4" w:rsidR="00C01BF9" w:rsidRPr="00582857" w:rsidRDefault="00C01BF9" w:rsidP="00166F02">
      <w:pPr>
        <w:pStyle w:val="Lijstalinea"/>
        <w:numPr>
          <w:ilvl w:val="0"/>
          <w:numId w:val="44"/>
        </w:numPr>
        <w:rPr>
          <w:lang w:val="nl-NL"/>
        </w:rPr>
      </w:pPr>
      <w:r w:rsidRPr="00582857">
        <w:rPr>
          <w:lang w:val="nl-NL"/>
        </w:rPr>
        <w:t xml:space="preserve">Gebruikers van </w:t>
      </w:r>
      <w:r w:rsidR="00D9565E" w:rsidRPr="00582857">
        <w:rPr>
          <w:lang w:val="nl-NL"/>
        </w:rPr>
        <w:t>Opdrachtnemer</w:t>
      </w:r>
      <w:r w:rsidRPr="00582857">
        <w:rPr>
          <w:lang w:val="nl-NL"/>
        </w:rPr>
        <w:t xml:space="preserve"> hebben uitsluitend toegang tot de DVRVB-applicatie via Internet d.m.v. wachtwoord en TOTP (Time-</w:t>
      </w:r>
      <w:proofErr w:type="spellStart"/>
      <w:r w:rsidRPr="00582857">
        <w:rPr>
          <w:lang w:val="nl-NL"/>
        </w:rPr>
        <w:t>based</w:t>
      </w:r>
      <w:proofErr w:type="spellEnd"/>
      <w:r w:rsidRPr="00582857">
        <w:rPr>
          <w:lang w:val="nl-NL"/>
        </w:rPr>
        <w:t xml:space="preserve"> </w:t>
      </w:r>
      <w:proofErr w:type="spellStart"/>
      <w:r w:rsidRPr="00582857">
        <w:rPr>
          <w:lang w:val="nl-NL"/>
        </w:rPr>
        <w:t>One</w:t>
      </w:r>
      <w:proofErr w:type="spellEnd"/>
      <w:r w:rsidRPr="00582857">
        <w:rPr>
          <w:lang w:val="nl-NL"/>
        </w:rPr>
        <w:t>-time Password).</w:t>
      </w:r>
    </w:p>
    <w:p w14:paraId="15AFA31B" w14:textId="77777777" w:rsidR="00C01BF9" w:rsidRPr="00582857" w:rsidRDefault="00C01BF9" w:rsidP="00166F02">
      <w:pPr>
        <w:pStyle w:val="Lijstalinea"/>
        <w:numPr>
          <w:ilvl w:val="0"/>
          <w:numId w:val="44"/>
        </w:numPr>
        <w:rPr>
          <w:lang w:val="nl-NL"/>
        </w:rPr>
      </w:pPr>
      <w:r w:rsidRPr="00582857">
        <w:rPr>
          <w:lang w:val="nl-NL"/>
        </w:rPr>
        <w:t xml:space="preserve">De DVRVB-applicatie is geschikt voor gebruik op </w:t>
      </w:r>
      <w:proofErr w:type="spellStart"/>
      <w:r w:rsidRPr="00582857">
        <w:rPr>
          <w:lang w:val="nl-NL"/>
        </w:rPr>
        <w:t>desktops</w:t>
      </w:r>
      <w:proofErr w:type="spellEnd"/>
      <w:r w:rsidRPr="00582857">
        <w:rPr>
          <w:lang w:val="nl-NL"/>
        </w:rPr>
        <w:t>, laptops en tablets; de applicatie is niet- of minder geschikt voor gebruik op kleinere handheld-</w:t>
      </w:r>
      <w:proofErr w:type="spellStart"/>
      <w:r w:rsidRPr="00582857">
        <w:rPr>
          <w:lang w:val="nl-NL"/>
        </w:rPr>
        <w:t>devices</w:t>
      </w:r>
      <w:proofErr w:type="spellEnd"/>
      <w:r w:rsidRPr="00582857">
        <w:rPr>
          <w:lang w:val="nl-NL"/>
        </w:rPr>
        <w:t>, met name telefoons.</w:t>
      </w:r>
    </w:p>
    <w:p w14:paraId="0E10F850" w14:textId="6F61CB53" w:rsidR="00C01BF9" w:rsidRPr="00582857" w:rsidRDefault="00C01BF9" w:rsidP="00166F02">
      <w:pPr>
        <w:pStyle w:val="Lijstalinea"/>
        <w:numPr>
          <w:ilvl w:val="0"/>
          <w:numId w:val="44"/>
        </w:numPr>
        <w:rPr>
          <w:lang w:val="nl-NL"/>
        </w:rPr>
      </w:pPr>
      <w:r w:rsidRPr="00582857">
        <w:rPr>
          <w:lang w:val="nl-NL"/>
        </w:rPr>
        <w:t xml:space="preserve">De DVRVB-applicatie vereist geen andere software aan gebruikerszijde dan </w:t>
      </w:r>
      <w:r w:rsidR="0079128C" w:rsidRPr="00582857">
        <w:rPr>
          <w:lang w:val="nl-NL"/>
        </w:rPr>
        <w:t>recente versie</w:t>
      </w:r>
      <w:r w:rsidR="005D6500" w:rsidRPr="00582857">
        <w:rPr>
          <w:lang w:val="nl-NL"/>
        </w:rPr>
        <w:t xml:space="preserve">s van </w:t>
      </w:r>
      <w:r w:rsidRPr="00582857">
        <w:rPr>
          <w:lang w:val="nl-NL"/>
        </w:rPr>
        <w:t xml:space="preserve">de meest gebruikelijke internetbrowsers (Chrome, </w:t>
      </w:r>
      <w:proofErr w:type="spellStart"/>
      <w:r w:rsidRPr="00582857">
        <w:rPr>
          <w:lang w:val="nl-NL"/>
        </w:rPr>
        <w:t>Edge</w:t>
      </w:r>
      <w:proofErr w:type="spellEnd"/>
      <w:r w:rsidRPr="00582857">
        <w:rPr>
          <w:lang w:val="nl-NL"/>
        </w:rPr>
        <w:t>, Safari, Firefox).</w:t>
      </w:r>
    </w:p>
    <w:p w14:paraId="35DDFC3D" w14:textId="1F97B2C0" w:rsidR="00C01BF9" w:rsidRPr="00582857" w:rsidRDefault="00C01BF9" w:rsidP="00166F02">
      <w:pPr>
        <w:pStyle w:val="Lijstalinea"/>
        <w:numPr>
          <w:ilvl w:val="0"/>
          <w:numId w:val="44"/>
        </w:numPr>
        <w:rPr>
          <w:lang w:val="nl-NL"/>
        </w:rPr>
      </w:pPr>
      <w:r w:rsidRPr="00582857">
        <w:rPr>
          <w:lang w:val="nl-NL"/>
        </w:rPr>
        <w:t xml:space="preserve">De DVRVB-applicatie is in principe permanent beschikbaar, maar </w:t>
      </w:r>
      <w:r w:rsidR="00247340" w:rsidRPr="00582857">
        <w:rPr>
          <w:lang w:val="nl-NL"/>
        </w:rPr>
        <w:t>Opdrachtgever</w:t>
      </w:r>
      <w:r w:rsidRPr="00582857">
        <w:rPr>
          <w:lang w:val="nl-NL"/>
        </w:rPr>
        <w:t xml:space="preserve"> garandeert geen </w:t>
      </w:r>
      <w:proofErr w:type="spellStart"/>
      <w:r w:rsidRPr="00582857">
        <w:rPr>
          <w:lang w:val="nl-NL"/>
        </w:rPr>
        <w:t>up-time</w:t>
      </w:r>
      <w:proofErr w:type="spellEnd"/>
      <w:r w:rsidRPr="00582857">
        <w:rPr>
          <w:lang w:val="nl-NL"/>
        </w:rPr>
        <w:t xml:space="preserve"> of performance criteria.</w:t>
      </w:r>
    </w:p>
    <w:p w14:paraId="71E15D1F" w14:textId="77777777" w:rsidR="0079128C" w:rsidRPr="004A41C1" w:rsidRDefault="0079128C" w:rsidP="007B219F">
      <w:pPr>
        <w:pStyle w:val="Kop2"/>
      </w:pPr>
      <w:r w:rsidRPr="004A41C1">
        <w:t>Functionele wijziging van de gegevensimport</w:t>
      </w:r>
    </w:p>
    <w:p w14:paraId="6DBE54D6" w14:textId="77777777" w:rsidR="0079128C" w:rsidRPr="00560E68" w:rsidRDefault="0079128C" w:rsidP="00166F02">
      <w:pPr>
        <w:pStyle w:val="Lijstalinea"/>
        <w:numPr>
          <w:ilvl w:val="0"/>
          <w:numId w:val="45"/>
        </w:numPr>
        <w:rPr>
          <w:lang w:val="nl-NL"/>
        </w:rPr>
      </w:pPr>
      <w:r w:rsidRPr="00560E68">
        <w:rPr>
          <w:lang w:val="nl-NL"/>
        </w:rPr>
        <w:t>Bij een functionele wijziging van de gegevensimport vindt er eerst een proefimport plaats op het acceptatie testsysteem van DVRVB voordat de levering op het productiesysteem wordt uitgevoerd.</w:t>
      </w:r>
    </w:p>
    <w:p w14:paraId="39C98935" w14:textId="5F851EBD" w:rsidR="0079128C" w:rsidRPr="00560E68" w:rsidRDefault="0079128C" w:rsidP="00166F02">
      <w:pPr>
        <w:pStyle w:val="Lijstalinea"/>
        <w:numPr>
          <w:ilvl w:val="0"/>
          <w:numId w:val="45"/>
        </w:numPr>
        <w:rPr>
          <w:lang w:val="nl-NL"/>
        </w:rPr>
      </w:pPr>
      <w:r w:rsidRPr="00560E68">
        <w:rPr>
          <w:lang w:val="nl-NL"/>
        </w:rPr>
        <w:t xml:space="preserve">Opdrachtgever beoordeelt de resultaten van de </w:t>
      </w:r>
      <w:r w:rsidR="00597815">
        <w:rPr>
          <w:lang w:val="nl-NL"/>
        </w:rPr>
        <w:t>test</w:t>
      </w:r>
      <w:r w:rsidRPr="00560E68">
        <w:rPr>
          <w:lang w:val="nl-NL"/>
        </w:rPr>
        <w:t xml:space="preserve">import </w:t>
      </w:r>
      <w:r w:rsidR="00597815">
        <w:rPr>
          <w:lang w:val="nl-NL"/>
        </w:rPr>
        <w:t>en geeft, indien positief beoordeeld,</w:t>
      </w:r>
      <w:r w:rsidR="003F2A95">
        <w:rPr>
          <w:lang w:val="nl-NL"/>
        </w:rPr>
        <w:t xml:space="preserve"> aan Opdrachtnemer</w:t>
      </w:r>
      <w:r w:rsidR="00597815">
        <w:rPr>
          <w:lang w:val="nl-NL"/>
        </w:rPr>
        <w:t xml:space="preserve"> toestemming om</w:t>
      </w:r>
      <w:r w:rsidR="003F2A95">
        <w:rPr>
          <w:lang w:val="nl-NL"/>
        </w:rPr>
        <w:t xml:space="preserve"> de reguliere import op het productiesysteem te starten</w:t>
      </w:r>
      <w:r w:rsidRPr="00560E68">
        <w:rPr>
          <w:lang w:val="nl-NL"/>
        </w:rPr>
        <w:t>.</w:t>
      </w:r>
    </w:p>
    <w:p w14:paraId="07A90EB1" w14:textId="1CF23E8F" w:rsidR="005A4052" w:rsidRPr="004A41C1" w:rsidRDefault="005A4052" w:rsidP="007B219F">
      <w:pPr>
        <w:pStyle w:val="Kop2"/>
      </w:pPr>
      <w:r w:rsidRPr="004A41C1">
        <w:t>Gebruikersbeheer</w:t>
      </w:r>
    </w:p>
    <w:p w14:paraId="1456A973" w14:textId="5793DDBD" w:rsidR="00476099" w:rsidRPr="00560E68" w:rsidRDefault="00D9565E" w:rsidP="00166F02">
      <w:pPr>
        <w:pStyle w:val="Lijstalinea"/>
        <w:numPr>
          <w:ilvl w:val="0"/>
          <w:numId w:val="46"/>
        </w:numPr>
        <w:rPr>
          <w:lang w:val="nl-NL"/>
        </w:rPr>
      </w:pPr>
      <w:r w:rsidRPr="00560E68">
        <w:rPr>
          <w:lang w:val="nl-NL"/>
        </w:rPr>
        <w:t>Opdrachtnemer</w:t>
      </w:r>
      <w:r w:rsidR="00476099" w:rsidRPr="00560E68">
        <w:rPr>
          <w:lang w:val="nl-NL"/>
        </w:rPr>
        <w:t xml:space="preserve"> </w:t>
      </w:r>
      <w:r w:rsidR="001D1655" w:rsidRPr="00560E68">
        <w:rPr>
          <w:lang w:val="nl-NL"/>
        </w:rPr>
        <w:t>vervult</w:t>
      </w:r>
      <w:r w:rsidR="00476099" w:rsidRPr="00560E68">
        <w:rPr>
          <w:lang w:val="nl-NL"/>
        </w:rPr>
        <w:t xml:space="preserve"> voor </w:t>
      </w:r>
      <w:r w:rsidR="00F8091D" w:rsidRPr="00560E68">
        <w:rPr>
          <w:lang w:val="nl-NL"/>
        </w:rPr>
        <w:t>zijn</w:t>
      </w:r>
      <w:r w:rsidR="00476099" w:rsidRPr="00560E68">
        <w:rPr>
          <w:lang w:val="nl-NL"/>
        </w:rPr>
        <w:t xml:space="preserve"> eigen medewerkers de rol </w:t>
      </w:r>
      <w:r w:rsidR="00F8091D" w:rsidRPr="00560E68">
        <w:rPr>
          <w:lang w:val="nl-NL"/>
        </w:rPr>
        <w:t xml:space="preserve">van </w:t>
      </w:r>
      <w:r w:rsidR="00476099" w:rsidRPr="00560E68">
        <w:rPr>
          <w:lang w:val="nl-NL"/>
        </w:rPr>
        <w:t>gebruikersbeheerder</w:t>
      </w:r>
      <w:r w:rsidR="00750BB3" w:rsidRPr="00560E68">
        <w:rPr>
          <w:lang w:val="nl-NL"/>
        </w:rPr>
        <w:t xml:space="preserve"> op de DVRVB-applicatie</w:t>
      </w:r>
      <w:r w:rsidR="00F8091D" w:rsidRPr="00560E68">
        <w:rPr>
          <w:lang w:val="nl-NL"/>
        </w:rPr>
        <w:t xml:space="preserve"> </w:t>
      </w:r>
      <w:r w:rsidR="00750BB3" w:rsidRPr="00560E68">
        <w:rPr>
          <w:lang w:val="nl-NL"/>
        </w:rPr>
        <w:t xml:space="preserve">– </w:t>
      </w:r>
      <w:r w:rsidR="00F8091D" w:rsidRPr="00560E68">
        <w:rPr>
          <w:lang w:val="nl-NL"/>
        </w:rPr>
        <w:t>d</w:t>
      </w:r>
      <w:r w:rsidR="00750BB3" w:rsidRPr="00560E68">
        <w:rPr>
          <w:lang w:val="nl-NL"/>
        </w:rPr>
        <w:t>a</w:t>
      </w:r>
      <w:r w:rsidR="00F8091D" w:rsidRPr="00560E68">
        <w:rPr>
          <w:lang w:val="nl-NL"/>
        </w:rPr>
        <w:t>t houdt in: het beheer van gebruikersaccounts voor de eigen organisatie en de toekenning</w:t>
      </w:r>
      <w:r w:rsidR="0038014F" w:rsidRPr="00560E68">
        <w:rPr>
          <w:lang w:val="nl-NL"/>
        </w:rPr>
        <w:t xml:space="preserve"> </w:t>
      </w:r>
      <w:r w:rsidR="00F8091D" w:rsidRPr="00560E68">
        <w:rPr>
          <w:lang w:val="nl-NL"/>
        </w:rPr>
        <w:t xml:space="preserve">van autorisaties </w:t>
      </w:r>
      <w:r w:rsidR="0038014F" w:rsidRPr="00560E68">
        <w:rPr>
          <w:lang w:val="nl-NL"/>
        </w:rPr>
        <w:t xml:space="preserve">aan die </w:t>
      </w:r>
      <w:r w:rsidR="00AF42B4" w:rsidRPr="00560E68">
        <w:rPr>
          <w:lang w:val="nl-NL"/>
        </w:rPr>
        <w:t>gebruikers</w:t>
      </w:r>
      <w:r w:rsidR="00476099" w:rsidRPr="00560E68">
        <w:rPr>
          <w:lang w:val="nl-NL"/>
        </w:rPr>
        <w:t>.</w:t>
      </w:r>
    </w:p>
    <w:p w14:paraId="64D7106D" w14:textId="471A4B6E" w:rsidR="00197D55" w:rsidRPr="00560E68" w:rsidRDefault="00197D55" w:rsidP="00166F02">
      <w:pPr>
        <w:pStyle w:val="Lijstalinea"/>
        <w:numPr>
          <w:ilvl w:val="0"/>
          <w:numId w:val="46"/>
        </w:numPr>
        <w:rPr>
          <w:lang w:val="nl-NL"/>
        </w:rPr>
      </w:pPr>
      <w:r w:rsidRPr="00560E68">
        <w:rPr>
          <w:lang w:val="nl-NL"/>
        </w:rPr>
        <w:t xml:space="preserve">De rol van gebruikersbeheerder wordt </w:t>
      </w:r>
      <w:r w:rsidR="001D1655" w:rsidRPr="00560E68">
        <w:rPr>
          <w:lang w:val="nl-NL"/>
        </w:rPr>
        <w:t xml:space="preserve">in de DVRVB-applicatie </w:t>
      </w:r>
      <w:r w:rsidRPr="00560E68">
        <w:rPr>
          <w:lang w:val="nl-NL"/>
        </w:rPr>
        <w:t xml:space="preserve">door </w:t>
      </w:r>
      <w:r w:rsidR="00247340" w:rsidRPr="00560E68">
        <w:rPr>
          <w:lang w:val="nl-NL"/>
        </w:rPr>
        <w:t>Opdrachtgever</w:t>
      </w:r>
      <w:r w:rsidRPr="00560E68">
        <w:rPr>
          <w:lang w:val="nl-NL"/>
        </w:rPr>
        <w:t xml:space="preserve"> toegekend aan </w:t>
      </w:r>
      <w:r w:rsidR="00750BB3" w:rsidRPr="00560E68">
        <w:rPr>
          <w:lang w:val="nl-NL"/>
        </w:rPr>
        <w:t xml:space="preserve">de contractvertegenwoordiger van </w:t>
      </w:r>
      <w:r w:rsidR="00D9565E" w:rsidRPr="00560E68">
        <w:rPr>
          <w:lang w:val="nl-NL"/>
        </w:rPr>
        <w:t>Opdrachtnemer</w:t>
      </w:r>
      <w:r w:rsidRPr="00560E68">
        <w:rPr>
          <w:lang w:val="nl-NL"/>
        </w:rPr>
        <w:t>.</w:t>
      </w:r>
    </w:p>
    <w:p w14:paraId="3D037027" w14:textId="554067D6" w:rsidR="000B4B18" w:rsidRPr="00560E68" w:rsidRDefault="0038014F" w:rsidP="00166F02">
      <w:pPr>
        <w:pStyle w:val="Lijstalinea"/>
        <w:numPr>
          <w:ilvl w:val="0"/>
          <w:numId w:val="46"/>
        </w:numPr>
        <w:rPr>
          <w:lang w:val="nl-NL"/>
        </w:rPr>
      </w:pPr>
      <w:r w:rsidRPr="00560E68">
        <w:rPr>
          <w:lang w:val="nl-NL"/>
        </w:rPr>
        <w:t xml:space="preserve">Ten behoeve van het </w:t>
      </w:r>
      <w:r w:rsidR="00531C70" w:rsidRPr="00560E68">
        <w:rPr>
          <w:lang w:val="nl-NL"/>
        </w:rPr>
        <w:t>aanmaken</w:t>
      </w:r>
      <w:r w:rsidRPr="00560E68">
        <w:rPr>
          <w:lang w:val="nl-NL"/>
        </w:rPr>
        <w:t xml:space="preserve"> van gebruikersaccounts stelt </w:t>
      </w:r>
      <w:r w:rsidR="00DA3844" w:rsidRPr="00560E68">
        <w:rPr>
          <w:lang w:val="nl-NL"/>
        </w:rPr>
        <w:t xml:space="preserve">Opdrachtgever </w:t>
      </w:r>
      <w:r w:rsidRPr="00560E68">
        <w:rPr>
          <w:lang w:val="nl-NL"/>
        </w:rPr>
        <w:t xml:space="preserve">aan </w:t>
      </w:r>
      <w:r w:rsidR="00750BB3" w:rsidRPr="00560E68">
        <w:rPr>
          <w:lang w:val="nl-NL"/>
        </w:rPr>
        <w:t>deze contractvertegenwoordiger tevens</w:t>
      </w:r>
      <w:r w:rsidRPr="00560E68">
        <w:rPr>
          <w:lang w:val="nl-NL"/>
        </w:rPr>
        <w:t xml:space="preserve"> </w:t>
      </w:r>
      <w:r w:rsidR="00750BB3" w:rsidRPr="00560E68">
        <w:rPr>
          <w:lang w:val="nl-NL"/>
        </w:rPr>
        <w:t xml:space="preserve">een account op </w:t>
      </w:r>
      <w:r w:rsidR="005D6500" w:rsidRPr="00560E68">
        <w:rPr>
          <w:lang w:val="nl-NL"/>
        </w:rPr>
        <w:t>de RVB</w:t>
      </w:r>
      <w:r w:rsidR="00C60355" w:rsidRPr="00560E68">
        <w:rPr>
          <w:lang w:val="nl-NL"/>
        </w:rPr>
        <w:t xml:space="preserve"> </w:t>
      </w:r>
      <w:r w:rsidR="00750BB3" w:rsidRPr="00560E68">
        <w:rPr>
          <w:lang w:val="nl-NL"/>
        </w:rPr>
        <w:t>IAM-</w:t>
      </w:r>
      <w:r w:rsidR="00C60355" w:rsidRPr="00560E68">
        <w:rPr>
          <w:lang w:val="nl-NL"/>
        </w:rPr>
        <w:t xml:space="preserve">applicatie </w:t>
      </w:r>
      <w:r w:rsidRPr="00560E68">
        <w:rPr>
          <w:lang w:val="nl-NL"/>
        </w:rPr>
        <w:t>ter beschikking.</w:t>
      </w:r>
    </w:p>
    <w:p w14:paraId="558CF99B" w14:textId="70A73F3C" w:rsidR="0038014F" w:rsidRPr="00560E68" w:rsidRDefault="000B4B18" w:rsidP="00166F02">
      <w:pPr>
        <w:pStyle w:val="Lijstalinea"/>
        <w:numPr>
          <w:ilvl w:val="0"/>
          <w:numId w:val="46"/>
        </w:numPr>
        <w:rPr>
          <w:lang w:val="nl-NL"/>
        </w:rPr>
      </w:pPr>
      <w:r w:rsidRPr="00560E68">
        <w:rPr>
          <w:lang w:val="nl-NL"/>
        </w:rPr>
        <w:t xml:space="preserve">De gebruikersbeheerder mag </w:t>
      </w:r>
      <w:r w:rsidR="005B5B8A" w:rsidRPr="00560E68">
        <w:rPr>
          <w:lang w:val="nl-NL"/>
        </w:rPr>
        <w:t>in de</w:t>
      </w:r>
      <w:r w:rsidR="005D6500" w:rsidRPr="00560E68">
        <w:rPr>
          <w:lang w:val="nl-NL"/>
        </w:rPr>
        <w:t xml:space="preserve"> RVB</w:t>
      </w:r>
      <w:r w:rsidR="005B5B8A" w:rsidRPr="00560E68">
        <w:rPr>
          <w:lang w:val="nl-NL"/>
        </w:rPr>
        <w:t xml:space="preserve"> IAM-applicatie</w:t>
      </w:r>
      <w:r w:rsidRPr="00560E68">
        <w:rPr>
          <w:lang w:val="nl-NL"/>
        </w:rPr>
        <w:t xml:space="preserve"> uitsluitend accounts aanmaken met een e-mail in </w:t>
      </w:r>
      <w:r w:rsidR="00DA3844">
        <w:rPr>
          <w:lang w:val="nl-NL"/>
        </w:rPr>
        <w:t>zijn eigen e-mail-</w:t>
      </w:r>
      <w:r w:rsidRPr="00560E68">
        <w:rPr>
          <w:lang w:val="nl-NL"/>
        </w:rPr>
        <w:t>domein.</w:t>
      </w:r>
    </w:p>
    <w:p w14:paraId="37721FEA" w14:textId="78B07248" w:rsidR="0038014F" w:rsidRPr="00560E68" w:rsidRDefault="0038014F" w:rsidP="00166F02">
      <w:pPr>
        <w:pStyle w:val="Lijstalinea"/>
        <w:numPr>
          <w:ilvl w:val="0"/>
          <w:numId w:val="46"/>
        </w:numPr>
        <w:rPr>
          <w:lang w:val="nl-NL"/>
        </w:rPr>
      </w:pPr>
      <w:r w:rsidRPr="00560E68">
        <w:rPr>
          <w:lang w:val="nl-NL"/>
        </w:rPr>
        <w:t xml:space="preserve">Ten behoeve van het toekennen van autorisaties stelt </w:t>
      </w:r>
      <w:r w:rsidR="00DA3844" w:rsidRPr="00560E68">
        <w:rPr>
          <w:lang w:val="nl-NL"/>
        </w:rPr>
        <w:t xml:space="preserve">Opdrachtgever </w:t>
      </w:r>
      <w:r w:rsidRPr="00560E68">
        <w:rPr>
          <w:lang w:val="nl-NL"/>
        </w:rPr>
        <w:t xml:space="preserve">aan </w:t>
      </w:r>
      <w:r w:rsidR="00750BB3" w:rsidRPr="00560E68">
        <w:rPr>
          <w:lang w:val="nl-NL"/>
        </w:rPr>
        <w:t xml:space="preserve">de gebruikersbeheerder van </w:t>
      </w:r>
      <w:r w:rsidR="00D9565E" w:rsidRPr="00560E68">
        <w:rPr>
          <w:lang w:val="nl-NL"/>
        </w:rPr>
        <w:t>Opdrachtnemer</w:t>
      </w:r>
      <w:r w:rsidRPr="00560E68">
        <w:rPr>
          <w:lang w:val="nl-NL"/>
        </w:rPr>
        <w:t xml:space="preserve"> </w:t>
      </w:r>
      <w:r w:rsidR="00CD792F" w:rsidRPr="00560E68">
        <w:rPr>
          <w:lang w:val="nl-NL"/>
        </w:rPr>
        <w:t xml:space="preserve">in de DVRVB-applicatie </w:t>
      </w:r>
      <w:r w:rsidRPr="00560E68">
        <w:rPr>
          <w:lang w:val="nl-NL"/>
        </w:rPr>
        <w:t>de benodigde autorisatiegroepen ter beschikking.</w:t>
      </w:r>
    </w:p>
    <w:p w14:paraId="60676D7E" w14:textId="4998520B" w:rsidR="00E57BDE" w:rsidRPr="00560E68" w:rsidRDefault="00D9565E" w:rsidP="00166F02">
      <w:pPr>
        <w:pStyle w:val="Lijstalinea"/>
        <w:numPr>
          <w:ilvl w:val="0"/>
          <w:numId w:val="46"/>
        </w:numPr>
        <w:rPr>
          <w:lang w:val="nl-NL"/>
        </w:rPr>
      </w:pPr>
      <w:r w:rsidRPr="00560E68">
        <w:rPr>
          <w:lang w:val="nl-NL"/>
        </w:rPr>
        <w:t>Opdrachtnemer</w:t>
      </w:r>
      <w:r w:rsidR="00E57BDE" w:rsidRPr="00560E68">
        <w:rPr>
          <w:lang w:val="nl-NL"/>
        </w:rPr>
        <w:t xml:space="preserve"> stelt </w:t>
      </w:r>
      <w:r w:rsidR="00DA3844" w:rsidRPr="00560E68">
        <w:rPr>
          <w:lang w:val="nl-NL"/>
        </w:rPr>
        <w:t xml:space="preserve">op verzoek Opdrachtgever </w:t>
      </w:r>
      <w:r w:rsidR="00E57BDE" w:rsidRPr="00560E68">
        <w:rPr>
          <w:lang w:val="nl-NL"/>
        </w:rPr>
        <w:t xml:space="preserve">voor iedere medewerker die hij toegang geeft tot de DVRVB-applicatie een Verklaring Omtrent Gedrag (VOG) ter beschikking niet ouder dan </w:t>
      </w:r>
      <w:r w:rsidR="0079128C" w:rsidRPr="00560E68">
        <w:rPr>
          <w:lang w:val="nl-NL"/>
        </w:rPr>
        <w:t>één</w:t>
      </w:r>
      <w:r w:rsidR="00E57BDE" w:rsidRPr="00560E68">
        <w:rPr>
          <w:lang w:val="nl-NL"/>
        </w:rPr>
        <w:t xml:space="preserve"> jaar.</w:t>
      </w:r>
    </w:p>
    <w:p w14:paraId="66B4DD3D" w14:textId="6BA268F6" w:rsidR="005D6500" w:rsidRPr="00560E68" w:rsidRDefault="005D6500" w:rsidP="00166F02">
      <w:pPr>
        <w:pStyle w:val="Lijstalinea"/>
        <w:numPr>
          <w:ilvl w:val="0"/>
          <w:numId w:val="46"/>
        </w:numPr>
        <w:rPr>
          <w:lang w:val="nl-NL"/>
        </w:rPr>
      </w:pPr>
      <w:r w:rsidRPr="00560E68">
        <w:rPr>
          <w:lang w:val="nl-NL"/>
        </w:rPr>
        <w:t>B</w:t>
      </w:r>
      <w:r w:rsidR="00DA3844">
        <w:rPr>
          <w:lang w:val="nl-NL"/>
        </w:rPr>
        <w:t xml:space="preserve">innen 7 dagen na </w:t>
      </w:r>
      <w:r w:rsidRPr="00560E68">
        <w:rPr>
          <w:lang w:val="nl-NL"/>
        </w:rPr>
        <w:t xml:space="preserve">beëindiging of afloop van de </w:t>
      </w:r>
      <w:r w:rsidR="00DA3844">
        <w:rPr>
          <w:lang w:val="nl-NL"/>
        </w:rPr>
        <w:t>O</w:t>
      </w:r>
      <w:r w:rsidRPr="00560E68">
        <w:rPr>
          <w:lang w:val="nl-NL"/>
        </w:rPr>
        <w:t xml:space="preserve">vereenkomst deactiveert Opdrachtgever binnen alle </w:t>
      </w:r>
      <w:r w:rsidR="00DA3844">
        <w:rPr>
          <w:lang w:val="nl-NL"/>
        </w:rPr>
        <w:t>t.b.v.</w:t>
      </w:r>
      <w:r w:rsidRPr="00560E68">
        <w:rPr>
          <w:lang w:val="nl-NL"/>
        </w:rPr>
        <w:t xml:space="preserve"> de </w:t>
      </w:r>
      <w:r w:rsidR="00DA3844">
        <w:rPr>
          <w:lang w:val="nl-NL"/>
        </w:rPr>
        <w:t>O</w:t>
      </w:r>
      <w:r w:rsidRPr="00560E68">
        <w:rPr>
          <w:lang w:val="nl-NL"/>
        </w:rPr>
        <w:t>vereenkomst aangemaakte accounts.</w:t>
      </w:r>
    </w:p>
    <w:p w14:paraId="04AF8658" w14:textId="5C3A6807" w:rsidR="005A4052" w:rsidRPr="00190D4D" w:rsidRDefault="005A4052" w:rsidP="007B219F">
      <w:pPr>
        <w:pStyle w:val="Kop2"/>
      </w:pPr>
      <w:r w:rsidRPr="00190D4D">
        <w:t>DVRVB-helpdesk</w:t>
      </w:r>
    </w:p>
    <w:p w14:paraId="27AF770D" w14:textId="62B316B8" w:rsidR="00424F06" w:rsidRPr="00560E68" w:rsidRDefault="00312409" w:rsidP="00166F02">
      <w:pPr>
        <w:pStyle w:val="Lijstalinea"/>
        <w:numPr>
          <w:ilvl w:val="0"/>
          <w:numId w:val="47"/>
        </w:numPr>
        <w:rPr>
          <w:lang w:val="nl-NL"/>
        </w:rPr>
      </w:pPr>
      <w:r w:rsidRPr="004A41C1">
        <w:rPr>
          <w:rStyle w:val="Kop3Char"/>
        </w:rPr>
        <w:t xml:space="preserve">RVB biedt aan </w:t>
      </w:r>
      <w:r w:rsidR="008A3FE4" w:rsidRPr="004A41C1">
        <w:rPr>
          <w:rStyle w:val="Kop3Char"/>
        </w:rPr>
        <w:t>de gebruikersbeheerder</w:t>
      </w:r>
      <w:r w:rsidR="00CB4E8C" w:rsidRPr="004A41C1">
        <w:rPr>
          <w:rStyle w:val="Kop3Char"/>
        </w:rPr>
        <w:t xml:space="preserve"> van </w:t>
      </w:r>
      <w:r w:rsidR="00D9565E">
        <w:rPr>
          <w:rStyle w:val="Kop3Char"/>
        </w:rPr>
        <w:t>Opdrachtnemer</w:t>
      </w:r>
      <w:r w:rsidRPr="004A41C1">
        <w:rPr>
          <w:rStyle w:val="Kop3Char"/>
        </w:rPr>
        <w:t xml:space="preserve"> een DVRVB-helpdesk: </w:t>
      </w:r>
      <w:r w:rsidR="008A3FE4" w:rsidRPr="004A41C1">
        <w:rPr>
          <w:rStyle w:val="Kop3Char"/>
        </w:rPr>
        <w:t xml:space="preserve">de gebruikersbeheerder </w:t>
      </w:r>
      <w:r w:rsidRPr="004A41C1">
        <w:rPr>
          <w:rStyle w:val="Kop3Char"/>
        </w:rPr>
        <w:t>kan daar vragen stellen en verzoeken indienen m.b.t. inhoud, inrichting en functionaliteit van de DVRVB-applicatie.</w:t>
      </w:r>
      <w:r w:rsidR="00117DFE" w:rsidRPr="004A41C1">
        <w:rPr>
          <w:rStyle w:val="Kop3Char"/>
        </w:rPr>
        <w:t xml:space="preserve"> Voor alle andere afstemmingen</w:t>
      </w:r>
      <w:r w:rsidR="00117DFE" w:rsidRPr="00560E68">
        <w:rPr>
          <w:lang w:val="nl-NL"/>
        </w:rPr>
        <w:t xml:space="preserve"> </w:t>
      </w:r>
      <w:proofErr w:type="spellStart"/>
      <w:r w:rsidR="00117DFE" w:rsidRPr="00560E68">
        <w:rPr>
          <w:lang w:val="nl-NL"/>
        </w:rPr>
        <w:lastRenderedPageBreak/>
        <w:t>i.h.k.v</w:t>
      </w:r>
      <w:proofErr w:type="spellEnd"/>
      <w:r w:rsidR="00117DFE" w:rsidRPr="00560E68">
        <w:rPr>
          <w:lang w:val="nl-NL"/>
        </w:rPr>
        <w:t>. De Overeenkomst is de vertegenwoordiger van de Opdrachtgever het eerste contactpunt.</w:t>
      </w:r>
    </w:p>
    <w:p w14:paraId="47B5BDD1" w14:textId="23B1486C" w:rsidR="00312409" w:rsidRPr="00560E68" w:rsidRDefault="008A3FE4" w:rsidP="00166F02">
      <w:pPr>
        <w:pStyle w:val="Lijstalinea"/>
        <w:numPr>
          <w:ilvl w:val="0"/>
          <w:numId w:val="47"/>
        </w:numPr>
        <w:rPr>
          <w:lang w:val="nl-NL"/>
        </w:rPr>
      </w:pPr>
      <w:r w:rsidRPr="00560E68">
        <w:rPr>
          <w:lang w:val="nl-NL"/>
        </w:rPr>
        <w:t xml:space="preserve">De DVRVB-helpdesk is </w:t>
      </w:r>
      <w:r w:rsidR="00CB4E8C" w:rsidRPr="00560E68">
        <w:rPr>
          <w:lang w:val="nl-NL"/>
        </w:rPr>
        <w:t xml:space="preserve">door de gebruikersbeheerder </w:t>
      </w:r>
      <w:r w:rsidRPr="00560E68">
        <w:rPr>
          <w:lang w:val="nl-NL"/>
        </w:rPr>
        <w:t xml:space="preserve">te benaderen </w:t>
      </w:r>
      <w:r w:rsidR="00424F06" w:rsidRPr="00560E68">
        <w:rPr>
          <w:lang w:val="nl-NL"/>
        </w:rPr>
        <w:t xml:space="preserve">via </w:t>
      </w:r>
      <w:hyperlink r:id="rId11" w:history="1">
        <w:r w:rsidR="008F3681" w:rsidRPr="00560E68">
          <w:rPr>
            <w:rStyle w:val="Hyperlink"/>
            <w:lang w:val="nl-NL"/>
          </w:rPr>
          <w:t>PostbusRVBDigitaalVastgoed@rijksoverheid.nl</w:t>
        </w:r>
      </w:hyperlink>
      <w:r w:rsidRPr="00560E68">
        <w:rPr>
          <w:lang w:val="nl-NL"/>
        </w:rPr>
        <w:t>.</w:t>
      </w:r>
    </w:p>
    <w:p w14:paraId="2328CEE9" w14:textId="0DD05F4D" w:rsidR="00AF42B4" w:rsidRPr="00560E68" w:rsidRDefault="00AF42B4" w:rsidP="00166F02">
      <w:pPr>
        <w:pStyle w:val="Lijstalinea"/>
        <w:numPr>
          <w:ilvl w:val="0"/>
          <w:numId w:val="47"/>
        </w:numPr>
        <w:rPr>
          <w:lang w:val="nl-NL"/>
        </w:rPr>
      </w:pPr>
      <w:r w:rsidRPr="00560E68">
        <w:rPr>
          <w:lang w:val="nl-NL"/>
        </w:rPr>
        <w:t xml:space="preserve">De DVRVB-helpdesk brengt </w:t>
      </w:r>
      <w:r w:rsidR="008A3FE4" w:rsidRPr="00560E68">
        <w:rPr>
          <w:lang w:val="nl-NL"/>
        </w:rPr>
        <w:t xml:space="preserve">de gebruikersbeheerder </w:t>
      </w:r>
      <w:r w:rsidRPr="00560E68">
        <w:rPr>
          <w:lang w:val="nl-NL"/>
        </w:rPr>
        <w:t>tijdig op de hoogte van onderhoud, verbeteringen en uitbreidingen van de DVRVB-applicatie.</w:t>
      </w:r>
    </w:p>
    <w:p w14:paraId="3868F411" w14:textId="42C4DE70" w:rsidR="006D20FF" w:rsidRPr="00560E68" w:rsidRDefault="00AF42B4" w:rsidP="00166F02">
      <w:pPr>
        <w:pStyle w:val="Lijstalinea"/>
        <w:numPr>
          <w:ilvl w:val="0"/>
          <w:numId w:val="47"/>
        </w:numPr>
        <w:rPr>
          <w:lang w:val="nl-NL"/>
        </w:rPr>
      </w:pPr>
      <w:r w:rsidRPr="00560E68">
        <w:rPr>
          <w:lang w:val="nl-NL"/>
        </w:rPr>
        <w:t xml:space="preserve">De DVRVB-helpdesk stelt </w:t>
      </w:r>
      <w:r w:rsidR="00F13FED">
        <w:rPr>
          <w:lang w:val="nl-NL"/>
        </w:rPr>
        <w:t xml:space="preserve">in dat verband </w:t>
      </w:r>
      <w:r w:rsidRPr="00560E68">
        <w:rPr>
          <w:lang w:val="nl-NL"/>
        </w:rPr>
        <w:t xml:space="preserve">aan </w:t>
      </w:r>
      <w:r w:rsidR="008A3FE4" w:rsidRPr="00560E68">
        <w:rPr>
          <w:lang w:val="nl-NL"/>
        </w:rPr>
        <w:t xml:space="preserve">de gebruikersbeheerder </w:t>
      </w:r>
      <w:r w:rsidRPr="00560E68">
        <w:rPr>
          <w:lang w:val="nl-NL"/>
        </w:rPr>
        <w:t xml:space="preserve">een </w:t>
      </w:r>
      <w:r w:rsidR="00F13FED">
        <w:rPr>
          <w:lang w:val="nl-NL"/>
        </w:rPr>
        <w:t>geactualiseerde</w:t>
      </w:r>
      <w:r w:rsidRPr="00560E68">
        <w:rPr>
          <w:lang w:val="nl-NL"/>
        </w:rPr>
        <w:t xml:space="preserve"> </w:t>
      </w:r>
      <w:r w:rsidR="00F13FED">
        <w:rPr>
          <w:lang w:val="nl-NL"/>
        </w:rPr>
        <w:t xml:space="preserve">API-handleiding en/of </w:t>
      </w:r>
      <w:r w:rsidRPr="00560E68">
        <w:rPr>
          <w:lang w:val="nl-NL"/>
        </w:rPr>
        <w:t>gebruikershandleiding ter beschikking</w:t>
      </w:r>
      <w:r w:rsidR="00F13FED">
        <w:rPr>
          <w:lang w:val="nl-NL"/>
        </w:rPr>
        <w:t xml:space="preserve"> (zie onder 2.1)</w:t>
      </w:r>
      <w:r w:rsidRPr="00560E68">
        <w:rPr>
          <w:lang w:val="nl-NL"/>
        </w:rPr>
        <w:t>.</w:t>
      </w:r>
    </w:p>
    <w:p w14:paraId="12940227" w14:textId="6AB4BC50" w:rsidR="00EC2610" w:rsidRPr="0051044D" w:rsidRDefault="00EC2610" w:rsidP="0051044D">
      <w:pPr>
        <w:rPr>
          <w:lang w:val="nl-NL"/>
        </w:rPr>
      </w:pPr>
    </w:p>
    <w:sectPr w:rsidR="00EC2610" w:rsidRPr="0051044D" w:rsidSect="009139BC">
      <w:headerReference w:type="default" r:id="rId12"/>
      <w:footerReference w:type="default" r:id="rId13"/>
      <w:pgSz w:w="11907" w:h="16840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CECB8" w14:textId="77777777" w:rsidR="007069EB" w:rsidRDefault="007069EB" w:rsidP="009139BC">
      <w:pPr>
        <w:spacing w:after="0" w:line="240" w:lineRule="auto"/>
      </w:pPr>
      <w:r>
        <w:separator/>
      </w:r>
    </w:p>
  </w:endnote>
  <w:endnote w:type="continuationSeparator" w:id="0">
    <w:p w14:paraId="151D50DD" w14:textId="77777777" w:rsidR="007069EB" w:rsidRDefault="007069EB" w:rsidP="00913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4218356"/>
      <w:docPartObj>
        <w:docPartGallery w:val="Page Numbers (Bottom of Page)"/>
        <w:docPartUnique/>
      </w:docPartObj>
    </w:sdtPr>
    <w:sdtContent>
      <w:p w14:paraId="4E71E0F0" w14:textId="53AF48F8" w:rsidR="009139BC" w:rsidRDefault="009139BC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l-NL"/>
          </w:rPr>
          <w:t>2</w:t>
        </w:r>
        <w:r>
          <w:fldChar w:fldCharType="end"/>
        </w:r>
      </w:p>
    </w:sdtContent>
  </w:sdt>
  <w:p w14:paraId="6AD22691" w14:textId="77777777" w:rsidR="009139BC" w:rsidRDefault="009139B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06A19" w14:textId="77777777" w:rsidR="007069EB" w:rsidRDefault="007069EB" w:rsidP="009139BC">
      <w:pPr>
        <w:spacing w:after="0" w:line="240" w:lineRule="auto"/>
      </w:pPr>
      <w:r>
        <w:separator/>
      </w:r>
    </w:p>
  </w:footnote>
  <w:footnote w:type="continuationSeparator" w:id="0">
    <w:p w14:paraId="7C6F97FA" w14:textId="77777777" w:rsidR="007069EB" w:rsidRDefault="007069EB" w:rsidP="00913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8798F" w14:textId="73D1446D" w:rsidR="009139BC" w:rsidRPr="009139BC" w:rsidRDefault="009064A0">
    <w:pPr>
      <w:pStyle w:val="Koptekst"/>
      <w:rPr>
        <w:lang w:val="nl-NL"/>
      </w:rPr>
    </w:pPr>
    <w:r>
      <w:rPr>
        <w:lang w:val="nl-NL"/>
      </w:rPr>
      <w:t>N</w:t>
    </w:r>
    <w:r w:rsidR="00DE0A39">
      <w:rPr>
        <w:lang w:val="nl-NL"/>
      </w:rPr>
      <w:t>adere specificaties Overeenkomst RVB-</w:t>
    </w:r>
    <w:r w:rsidR="00A06ED6">
      <w:rPr>
        <w:lang w:val="nl-NL"/>
      </w:rPr>
      <w:t>Bedrijf</w:t>
    </w:r>
    <w:r w:rsidR="00DE0A39">
      <w:rPr>
        <w:lang w:val="nl-NL"/>
      </w:rPr>
      <w:t xml:space="preserve"> </w:t>
    </w:r>
    <w:r>
      <w:rPr>
        <w:lang w:val="nl-NL"/>
      </w:rPr>
      <w:tab/>
    </w:r>
    <w:r w:rsidR="00DE0A39" w:rsidRPr="00DE0A39">
      <w:rPr>
        <w:lang w:val="nl-NL"/>
      </w:rPr>
      <w:tab/>
    </w:r>
    <w:r w:rsidR="000C250F">
      <w:rPr>
        <w:lang w:val="nl-NL"/>
      </w:rPr>
      <w:t>2</w:t>
    </w:r>
    <w:r w:rsidR="009139BC">
      <w:rPr>
        <w:lang w:val="nl-NL"/>
      </w:rPr>
      <w:t xml:space="preserve"> </w:t>
    </w:r>
    <w:r w:rsidR="000C250F">
      <w:rPr>
        <w:lang w:val="nl-NL"/>
      </w:rPr>
      <w:t>januari</w:t>
    </w:r>
    <w:r w:rsidR="009139BC">
      <w:rPr>
        <w:lang w:val="nl-NL"/>
      </w:rPr>
      <w:t xml:space="preserve"> 202</w:t>
    </w:r>
    <w:r w:rsidR="000C250F">
      <w:rPr>
        <w:lang w:val="nl-N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C5D2F"/>
    <w:multiLevelType w:val="hybridMultilevel"/>
    <w:tmpl w:val="2868A4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06780"/>
    <w:multiLevelType w:val="hybridMultilevel"/>
    <w:tmpl w:val="FD58C1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596F"/>
    <w:multiLevelType w:val="hybridMultilevel"/>
    <w:tmpl w:val="92E831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D114A"/>
    <w:multiLevelType w:val="multilevel"/>
    <w:tmpl w:val="AC606056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7D71E2"/>
    <w:multiLevelType w:val="hybridMultilevel"/>
    <w:tmpl w:val="541625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C40D7"/>
    <w:multiLevelType w:val="hybridMultilevel"/>
    <w:tmpl w:val="72C0D4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F050B"/>
    <w:multiLevelType w:val="hybridMultilevel"/>
    <w:tmpl w:val="6276B4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1402C"/>
    <w:multiLevelType w:val="hybridMultilevel"/>
    <w:tmpl w:val="95AA18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37450"/>
    <w:multiLevelType w:val="hybridMultilevel"/>
    <w:tmpl w:val="07C0AA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46454"/>
    <w:multiLevelType w:val="hybridMultilevel"/>
    <w:tmpl w:val="8CF866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046EC"/>
    <w:multiLevelType w:val="hybridMultilevel"/>
    <w:tmpl w:val="0D9A32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72B51"/>
    <w:multiLevelType w:val="hybridMultilevel"/>
    <w:tmpl w:val="047C7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B4991"/>
    <w:multiLevelType w:val="hybridMultilevel"/>
    <w:tmpl w:val="29865D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D64234"/>
    <w:multiLevelType w:val="hybridMultilevel"/>
    <w:tmpl w:val="F6FEF1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C7A5E"/>
    <w:multiLevelType w:val="hybridMultilevel"/>
    <w:tmpl w:val="5C34A5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64660"/>
    <w:multiLevelType w:val="hybridMultilevel"/>
    <w:tmpl w:val="46F0F0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E0335"/>
    <w:multiLevelType w:val="hybridMultilevel"/>
    <w:tmpl w:val="936C32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8371F"/>
    <w:multiLevelType w:val="hybridMultilevel"/>
    <w:tmpl w:val="9E70C9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826EA"/>
    <w:multiLevelType w:val="hybridMultilevel"/>
    <w:tmpl w:val="2DE870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1D3C80"/>
    <w:multiLevelType w:val="hybridMultilevel"/>
    <w:tmpl w:val="6BF89D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0D279D"/>
    <w:multiLevelType w:val="hybridMultilevel"/>
    <w:tmpl w:val="EA6CB2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B67A7"/>
    <w:multiLevelType w:val="hybridMultilevel"/>
    <w:tmpl w:val="701EB4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C57069"/>
    <w:multiLevelType w:val="hybridMultilevel"/>
    <w:tmpl w:val="934A09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B73E21"/>
    <w:multiLevelType w:val="hybridMultilevel"/>
    <w:tmpl w:val="80328A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E6DF9"/>
    <w:multiLevelType w:val="hybridMultilevel"/>
    <w:tmpl w:val="67D280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C501D"/>
    <w:multiLevelType w:val="hybridMultilevel"/>
    <w:tmpl w:val="44A4BD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04E1B"/>
    <w:multiLevelType w:val="hybridMultilevel"/>
    <w:tmpl w:val="4F003B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425A0"/>
    <w:multiLevelType w:val="hybridMultilevel"/>
    <w:tmpl w:val="64105A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E4C5C"/>
    <w:multiLevelType w:val="hybridMultilevel"/>
    <w:tmpl w:val="78F02B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0D0D01"/>
    <w:multiLevelType w:val="hybridMultilevel"/>
    <w:tmpl w:val="273EF6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6F0982"/>
    <w:multiLevelType w:val="hybridMultilevel"/>
    <w:tmpl w:val="035A09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8191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7676152"/>
    <w:multiLevelType w:val="hybridMultilevel"/>
    <w:tmpl w:val="BCE423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5D4AE5"/>
    <w:multiLevelType w:val="multilevel"/>
    <w:tmpl w:val="0413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BD5564F"/>
    <w:multiLevelType w:val="hybridMultilevel"/>
    <w:tmpl w:val="C1FA1D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80A71"/>
    <w:multiLevelType w:val="hybridMultilevel"/>
    <w:tmpl w:val="A11418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E90601"/>
    <w:multiLevelType w:val="hybridMultilevel"/>
    <w:tmpl w:val="1E7A7C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A75E86"/>
    <w:multiLevelType w:val="hybridMultilevel"/>
    <w:tmpl w:val="D234D6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6D701E"/>
    <w:multiLevelType w:val="hybridMultilevel"/>
    <w:tmpl w:val="DAE65A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114F7D"/>
    <w:multiLevelType w:val="hybridMultilevel"/>
    <w:tmpl w:val="2728B3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F6A11"/>
    <w:multiLevelType w:val="hybridMultilevel"/>
    <w:tmpl w:val="C85894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62719B"/>
    <w:multiLevelType w:val="hybridMultilevel"/>
    <w:tmpl w:val="3EE423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7D0708"/>
    <w:multiLevelType w:val="hybridMultilevel"/>
    <w:tmpl w:val="F918B9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231C4"/>
    <w:multiLevelType w:val="hybridMultilevel"/>
    <w:tmpl w:val="E47CF8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42A31"/>
    <w:multiLevelType w:val="hybridMultilevel"/>
    <w:tmpl w:val="C76E4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B4FC4"/>
    <w:multiLevelType w:val="hybridMultilevel"/>
    <w:tmpl w:val="BADE5D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F7563"/>
    <w:multiLevelType w:val="hybridMultilevel"/>
    <w:tmpl w:val="6EB0B0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7F4B39"/>
    <w:multiLevelType w:val="hybridMultilevel"/>
    <w:tmpl w:val="2500BD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336897">
    <w:abstractNumId w:val="33"/>
  </w:num>
  <w:num w:numId="2" w16cid:durableId="1720548556">
    <w:abstractNumId w:val="3"/>
  </w:num>
  <w:num w:numId="3" w16cid:durableId="16346362">
    <w:abstractNumId w:val="0"/>
  </w:num>
  <w:num w:numId="4" w16cid:durableId="1604722681">
    <w:abstractNumId w:val="25"/>
  </w:num>
  <w:num w:numId="5" w16cid:durableId="17435575">
    <w:abstractNumId w:val="20"/>
  </w:num>
  <w:num w:numId="6" w16cid:durableId="547036472">
    <w:abstractNumId w:val="14"/>
  </w:num>
  <w:num w:numId="7" w16cid:durableId="1364473963">
    <w:abstractNumId w:val="8"/>
  </w:num>
  <w:num w:numId="8" w16cid:durableId="1826821263">
    <w:abstractNumId w:val="35"/>
  </w:num>
  <w:num w:numId="9" w16cid:durableId="1390953238">
    <w:abstractNumId w:val="36"/>
  </w:num>
  <w:num w:numId="10" w16cid:durableId="341665998">
    <w:abstractNumId w:val="45"/>
  </w:num>
  <w:num w:numId="11" w16cid:durableId="667564576">
    <w:abstractNumId w:val="11"/>
  </w:num>
  <w:num w:numId="12" w16cid:durableId="2096974434">
    <w:abstractNumId w:val="38"/>
  </w:num>
  <w:num w:numId="13" w16cid:durableId="582835779">
    <w:abstractNumId w:val="43"/>
  </w:num>
  <w:num w:numId="14" w16cid:durableId="1561865276">
    <w:abstractNumId w:val="24"/>
  </w:num>
  <w:num w:numId="15" w16cid:durableId="897403711">
    <w:abstractNumId w:val="41"/>
  </w:num>
  <w:num w:numId="16" w16cid:durableId="32583415">
    <w:abstractNumId w:val="47"/>
  </w:num>
  <w:num w:numId="17" w16cid:durableId="532184299">
    <w:abstractNumId w:val="9"/>
  </w:num>
  <w:num w:numId="18" w16cid:durableId="1177884551">
    <w:abstractNumId w:val="26"/>
  </w:num>
  <w:num w:numId="19" w16cid:durableId="262303381">
    <w:abstractNumId w:val="4"/>
  </w:num>
  <w:num w:numId="20" w16cid:durableId="1543710929">
    <w:abstractNumId w:val="15"/>
  </w:num>
  <w:num w:numId="21" w16cid:durableId="1957910907">
    <w:abstractNumId w:val="10"/>
  </w:num>
  <w:num w:numId="22" w16cid:durableId="1864974718">
    <w:abstractNumId w:val="27"/>
  </w:num>
  <w:num w:numId="23" w16cid:durableId="1567564957">
    <w:abstractNumId w:val="39"/>
  </w:num>
  <w:num w:numId="24" w16cid:durableId="1917933651">
    <w:abstractNumId w:val="13"/>
  </w:num>
  <w:num w:numId="25" w16cid:durableId="309866748">
    <w:abstractNumId w:val="37"/>
  </w:num>
  <w:num w:numId="26" w16cid:durableId="227499500">
    <w:abstractNumId w:val="1"/>
  </w:num>
  <w:num w:numId="27" w16cid:durableId="172377740">
    <w:abstractNumId w:val="21"/>
  </w:num>
  <w:num w:numId="28" w16cid:durableId="1753433056">
    <w:abstractNumId w:val="12"/>
  </w:num>
  <w:num w:numId="29" w16cid:durableId="1794247159">
    <w:abstractNumId w:val="44"/>
  </w:num>
  <w:num w:numId="30" w16cid:durableId="390428692">
    <w:abstractNumId w:val="42"/>
  </w:num>
  <w:num w:numId="31" w16cid:durableId="1473474574">
    <w:abstractNumId w:val="7"/>
  </w:num>
  <w:num w:numId="32" w16cid:durableId="1217401270">
    <w:abstractNumId w:val="23"/>
  </w:num>
  <w:num w:numId="33" w16cid:durableId="1476795669">
    <w:abstractNumId w:val="32"/>
  </w:num>
  <w:num w:numId="34" w16cid:durableId="1955554764">
    <w:abstractNumId w:val="5"/>
  </w:num>
  <w:num w:numId="35" w16cid:durableId="1754858313">
    <w:abstractNumId w:val="17"/>
  </w:num>
  <w:num w:numId="36" w16cid:durableId="1172137069">
    <w:abstractNumId w:val="40"/>
  </w:num>
  <w:num w:numId="37" w16cid:durableId="57872029">
    <w:abstractNumId w:val="31"/>
  </w:num>
  <w:num w:numId="38" w16cid:durableId="1076393345">
    <w:abstractNumId w:val="22"/>
  </w:num>
  <w:num w:numId="39" w16cid:durableId="1047491128">
    <w:abstractNumId w:val="16"/>
  </w:num>
  <w:num w:numId="40" w16cid:durableId="1853952280">
    <w:abstractNumId w:val="46"/>
  </w:num>
  <w:num w:numId="41" w16cid:durableId="1861770529">
    <w:abstractNumId w:val="6"/>
  </w:num>
  <w:num w:numId="42" w16cid:durableId="242104032">
    <w:abstractNumId w:val="34"/>
  </w:num>
  <w:num w:numId="43" w16cid:durableId="431366456">
    <w:abstractNumId w:val="18"/>
  </w:num>
  <w:num w:numId="44" w16cid:durableId="1190030586">
    <w:abstractNumId w:val="2"/>
  </w:num>
  <w:num w:numId="45" w16cid:durableId="957568570">
    <w:abstractNumId w:val="19"/>
  </w:num>
  <w:num w:numId="46" w16cid:durableId="355234348">
    <w:abstractNumId w:val="28"/>
  </w:num>
  <w:num w:numId="47" w16cid:durableId="341322095">
    <w:abstractNumId w:val="30"/>
  </w:num>
  <w:num w:numId="48" w16cid:durableId="1572542333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8BE"/>
    <w:rsid w:val="00001C43"/>
    <w:rsid w:val="00003037"/>
    <w:rsid w:val="0001267A"/>
    <w:rsid w:val="00014C45"/>
    <w:rsid w:val="00016FC3"/>
    <w:rsid w:val="0002308E"/>
    <w:rsid w:val="00023CE7"/>
    <w:rsid w:val="0002705C"/>
    <w:rsid w:val="00035516"/>
    <w:rsid w:val="0003567C"/>
    <w:rsid w:val="00037290"/>
    <w:rsid w:val="000400FF"/>
    <w:rsid w:val="000403FE"/>
    <w:rsid w:val="0004580A"/>
    <w:rsid w:val="00045C8C"/>
    <w:rsid w:val="000463F8"/>
    <w:rsid w:val="0004722C"/>
    <w:rsid w:val="00053A62"/>
    <w:rsid w:val="00060EA5"/>
    <w:rsid w:val="00062D47"/>
    <w:rsid w:val="000633C5"/>
    <w:rsid w:val="00070EAA"/>
    <w:rsid w:val="000715B0"/>
    <w:rsid w:val="00071A26"/>
    <w:rsid w:val="000731B4"/>
    <w:rsid w:val="0007696F"/>
    <w:rsid w:val="000806D2"/>
    <w:rsid w:val="00080CA2"/>
    <w:rsid w:val="000902D0"/>
    <w:rsid w:val="000933CD"/>
    <w:rsid w:val="000944F3"/>
    <w:rsid w:val="000A28DA"/>
    <w:rsid w:val="000A3089"/>
    <w:rsid w:val="000A3098"/>
    <w:rsid w:val="000A4671"/>
    <w:rsid w:val="000A63A1"/>
    <w:rsid w:val="000B137B"/>
    <w:rsid w:val="000B1F67"/>
    <w:rsid w:val="000B32C3"/>
    <w:rsid w:val="000B3E69"/>
    <w:rsid w:val="000B4494"/>
    <w:rsid w:val="000B4535"/>
    <w:rsid w:val="000B4B18"/>
    <w:rsid w:val="000B5ADC"/>
    <w:rsid w:val="000B5BE6"/>
    <w:rsid w:val="000B6AAE"/>
    <w:rsid w:val="000B6F65"/>
    <w:rsid w:val="000C250F"/>
    <w:rsid w:val="000C4FF5"/>
    <w:rsid w:val="000C51A4"/>
    <w:rsid w:val="000C5455"/>
    <w:rsid w:val="000C576C"/>
    <w:rsid w:val="000C5D9E"/>
    <w:rsid w:val="000D101B"/>
    <w:rsid w:val="000D58C0"/>
    <w:rsid w:val="000E278D"/>
    <w:rsid w:val="000E6F76"/>
    <w:rsid w:val="000F126E"/>
    <w:rsid w:val="000F42A0"/>
    <w:rsid w:val="000F6B95"/>
    <w:rsid w:val="000F7002"/>
    <w:rsid w:val="000F736B"/>
    <w:rsid w:val="00100380"/>
    <w:rsid w:val="00101556"/>
    <w:rsid w:val="0010250A"/>
    <w:rsid w:val="001027B7"/>
    <w:rsid w:val="00103C4A"/>
    <w:rsid w:val="00103F5D"/>
    <w:rsid w:val="00105335"/>
    <w:rsid w:val="00105E22"/>
    <w:rsid w:val="0011204D"/>
    <w:rsid w:val="0011362F"/>
    <w:rsid w:val="00113B22"/>
    <w:rsid w:val="00116012"/>
    <w:rsid w:val="001176A1"/>
    <w:rsid w:val="00117DFE"/>
    <w:rsid w:val="001236B0"/>
    <w:rsid w:val="001258B0"/>
    <w:rsid w:val="001259EF"/>
    <w:rsid w:val="001328FE"/>
    <w:rsid w:val="00132B83"/>
    <w:rsid w:val="00134C35"/>
    <w:rsid w:val="0013760A"/>
    <w:rsid w:val="001401A7"/>
    <w:rsid w:val="00140DD5"/>
    <w:rsid w:val="00140ED0"/>
    <w:rsid w:val="00141820"/>
    <w:rsid w:val="00141A1C"/>
    <w:rsid w:val="00143D35"/>
    <w:rsid w:val="0014422A"/>
    <w:rsid w:val="00144F3F"/>
    <w:rsid w:val="0015014C"/>
    <w:rsid w:val="00156694"/>
    <w:rsid w:val="00166F02"/>
    <w:rsid w:val="0017270C"/>
    <w:rsid w:val="00172E86"/>
    <w:rsid w:val="0017374B"/>
    <w:rsid w:val="00174D0B"/>
    <w:rsid w:val="0017698A"/>
    <w:rsid w:val="00177C60"/>
    <w:rsid w:val="00181E7B"/>
    <w:rsid w:val="00185A2B"/>
    <w:rsid w:val="0018619E"/>
    <w:rsid w:val="00187E4B"/>
    <w:rsid w:val="00190D4D"/>
    <w:rsid w:val="0019181C"/>
    <w:rsid w:val="0019190B"/>
    <w:rsid w:val="00193315"/>
    <w:rsid w:val="00194153"/>
    <w:rsid w:val="001947CA"/>
    <w:rsid w:val="00194BA6"/>
    <w:rsid w:val="00195C32"/>
    <w:rsid w:val="00197D55"/>
    <w:rsid w:val="001A0823"/>
    <w:rsid w:val="001A682A"/>
    <w:rsid w:val="001A725F"/>
    <w:rsid w:val="001B7DF5"/>
    <w:rsid w:val="001C1CA2"/>
    <w:rsid w:val="001C2335"/>
    <w:rsid w:val="001C3968"/>
    <w:rsid w:val="001C50D1"/>
    <w:rsid w:val="001C6114"/>
    <w:rsid w:val="001C726C"/>
    <w:rsid w:val="001D0A70"/>
    <w:rsid w:val="001D1348"/>
    <w:rsid w:val="001D1655"/>
    <w:rsid w:val="001D541B"/>
    <w:rsid w:val="001D71F6"/>
    <w:rsid w:val="001E095B"/>
    <w:rsid w:val="001E1F22"/>
    <w:rsid w:val="001E5480"/>
    <w:rsid w:val="001E57FD"/>
    <w:rsid w:val="001E5A8A"/>
    <w:rsid w:val="001E6A24"/>
    <w:rsid w:val="001F0FFC"/>
    <w:rsid w:val="001F16FD"/>
    <w:rsid w:val="001F4A35"/>
    <w:rsid w:val="001F530E"/>
    <w:rsid w:val="001F6F72"/>
    <w:rsid w:val="001F73C6"/>
    <w:rsid w:val="002022B3"/>
    <w:rsid w:val="002047A9"/>
    <w:rsid w:val="002071EF"/>
    <w:rsid w:val="00212FE2"/>
    <w:rsid w:val="002130AE"/>
    <w:rsid w:val="00213B3F"/>
    <w:rsid w:val="00215448"/>
    <w:rsid w:val="0021724B"/>
    <w:rsid w:val="002174CE"/>
    <w:rsid w:val="0022252F"/>
    <w:rsid w:val="00223E70"/>
    <w:rsid w:val="0022478F"/>
    <w:rsid w:val="00224B1D"/>
    <w:rsid w:val="00226D91"/>
    <w:rsid w:val="00230B22"/>
    <w:rsid w:val="00233B03"/>
    <w:rsid w:val="0023734B"/>
    <w:rsid w:val="0024238C"/>
    <w:rsid w:val="00242EBA"/>
    <w:rsid w:val="00243C02"/>
    <w:rsid w:val="00247340"/>
    <w:rsid w:val="00250A97"/>
    <w:rsid w:val="0025127F"/>
    <w:rsid w:val="00252A97"/>
    <w:rsid w:val="00252BD7"/>
    <w:rsid w:val="00254953"/>
    <w:rsid w:val="00255F91"/>
    <w:rsid w:val="00257C8C"/>
    <w:rsid w:val="00257F4D"/>
    <w:rsid w:val="00260243"/>
    <w:rsid w:val="002605E4"/>
    <w:rsid w:val="00260B18"/>
    <w:rsid w:val="00262A0C"/>
    <w:rsid w:val="00262DD6"/>
    <w:rsid w:val="002635CB"/>
    <w:rsid w:val="00266A0B"/>
    <w:rsid w:val="002671A0"/>
    <w:rsid w:val="00270C5D"/>
    <w:rsid w:val="0027527F"/>
    <w:rsid w:val="00282080"/>
    <w:rsid w:val="00283BAE"/>
    <w:rsid w:val="00290CD6"/>
    <w:rsid w:val="0029615D"/>
    <w:rsid w:val="00297F66"/>
    <w:rsid w:val="002A2FF2"/>
    <w:rsid w:val="002A6531"/>
    <w:rsid w:val="002A79A7"/>
    <w:rsid w:val="002B0556"/>
    <w:rsid w:val="002B4E30"/>
    <w:rsid w:val="002B5426"/>
    <w:rsid w:val="002B6A37"/>
    <w:rsid w:val="002B6DEA"/>
    <w:rsid w:val="002B7FF4"/>
    <w:rsid w:val="002C3C1C"/>
    <w:rsid w:val="002C3C1F"/>
    <w:rsid w:val="002C4632"/>
    <w:rsid w:val="002C66C6"/>
    <w:rsid w:val="002D3C85"/>
    <w:rsid w:val="002D52C5"/>
    <w:rsid w:val="002D6AE7"/>
    <w:rsid w:val="002E0CCD"/>
    <w:rsid w:val="002E48AB"/>
    <w:rsid w:val="002E5584"/>
    <w:rsid w:val="002F22FA"/>
    <w:rsid w:val="002F4B77"/>
    <w:rsid w:val="002F56FF"/>
    <w:rsid w:val="002F5ABF"/>
    <w:rsid w:val="00301442"/>
    <w:rsid w:val="00302786"/>
    <w:rsid w:val="0030403F"/>
    <w:rsid w:val="00310053"/>
    <w:rsid w:val="003107AB"/>
    <w:rsid w:val="00312409"/>
    <w:rsid w:val="00314ED7"/>
    <w:rsid w:val="003169E6"/>
    <w:rsid w:val="00316BB2"/>
    <w:rsid w:val="00323226"/>
    <w:rsid w:val="00323704"/>
    <w:rsid w:val="00325715"/>
    <w:rsid w:val="00325BA1"/>
    <w:rsid w:val="00326037"/>
    <w:rsid w:val="00326118"/>
    <w:rsid w:val="003267CF"/>
    <w:rsid w:val="00331987"/>
    <w:rsid w:val="00333A0A"/>
    <w:rsid w:val="00333BF9"/>
    <w:rsid w:val="003370E9"/>
    <w:rsid w:val="0034113E"/>
    <w:rsid w:val="003437BF"/>
    <w:rsid w:val="0034525C"/>
    <w:rsid w:val="00346DD7"/>
    <w:rsid w:val="003520E1"/>
    <w:rsid w:val="00353E9D"/>
    <w:rsid w:val="003609AF"/>
    <w:rsid w:val="00360B93"/>
    <w:rsid w:val="00361952"/>
    <w:rsid w:val="00362A8D"/>
    <w:rsid w:val="00362BF7"/>
    <w:rsid w:val="00364213"/>
    <w:rsid w:val="0036663C"/>
    <w:rsid w:val="0036753E"/>
    <w:rsid w:val="003719C9"/>
    <w:rsid w:val="00371C78"/>
    <w:rsid w:val="0037241E"/>
    <w:rsid w:val="0037539C"/>
    <w:rsid w:val="0038014F"/>
    <w:rsid w:val="0038032A"/>
    <w:rsid w:val="00380FAF"/>
    <w:rsid w:val="00385893"/>
    <w:rsid w:val="00387588"/>
    <w:rsid w:val="00391EDD"/>
    <w:rsid w:val="00392904"/>
    <w:rsid w:val="00394378"/>
    <w:rsid w:val="003A37E7"/>
    <w:rsid w:val="003A5E24"/>
    <w:rsid w:val="003A66FE"/>
    <w:rsid w:val="003A787E"/>
    <w:rsid w:val="003A7D70"/>
    <w:rsid w:val="003B2CE4"/>
    <w:rsid w:val="003B3B5A"/>
    <w:rsid w:val="003B3FC5"/>
    <w:rsid w:val="003C01DB"/>
    <w:rsid w:val="003D405E"/>
    <w:rsid w:val="003D4229"/>
    <w:rsid w:val="003D60FE"/>
    <w:rsid w:val="003D756B"/>
    <w:rsid w:val="003E001E"/>
    <w:rsid w:val="003E3539"/>
    <w:rsid w:val="003E5385"/>
    <w:rsid w:val="003E69C8"/>
    <w:rsid w:val="003F0456"/>
    <w:rsid w:val="003F0692"/>
    <w:rsid w:val="003F19F6"/>
    <w:rsid w:val="003F1A7D"/>
    <w:rsid w:val="003F20E3"/>
    <w:rsid w:val="003F2A95"/>
    <w:rsid w:val="003F4635"/>
    <w:rsid w:val="003F5003"/>
    <w:rsid w:val="003F79D1"/>
    <w:rsid w:val="00400165"/>
    <w:rsid w:val="00402439"/>
    <w:rsid w:val="0041587C"/>
    <w:rsid w:val="004214D7"/>
    <w:rsid w:val="00422AAD"/>
    <w:rsid w:val="00423D12"/>
    <w:rsid w:val="00424F06"/>
    <w:rsid w:val="00430711"/>
    <w:rsid w:val="00432E25"/>
    <w:rsid w:val="00434525"/>
    <w:rsid w:val="004352A0"/>
    <w:rsid w:val="004364F0"/>
    <w:rsid w:val="00445469"/>
    <w:rsid w:val="00447A5B"/>
    <w:rsid w:val="00447F09"/>
    <w:rsid w:val="0045282F"/>
    <w:rsid w:val="00452BEB"/>
    <w:rsid w:val="00454EE0"/>
    <w:rsid w:val="004574DF"/>
    <w:rsid w:val="00457EA0"/>
    <w:rsid w:val="00464304"/>
    <w:rsid w:val="0046526A"/>
    <w:rsid w:val="004669B3"/>
    <w:rsid w:val="00470255"/>
    <w:rsid w:val="00471C27"/>
    <w:rsid w:val="0047316D"/>
    <w:rsid w:val="00473343"/>
    <w:rsid w:val="00476099"/>
    <w:rsid w:val="0047671E"/>
    <w:rsid w:val="00481F2A"/>
    <w:rsid w:val="00482410"/>
    <w:rsid w:val="00483F6C"/>
    <w:rsid w:val="00485C32"/>
    <w:rsid w:val="0049062E"/>
    <w:rsid w:val="00492046"/>
    <w:rsid w:val="0049247B"/>
    <w:rsid w:val="00495277"/>
    <w:rsid w:val="00495E69"/>
    <w:rsid w:val="004A003B"/>
    <w:rsid w:val="004A29E0"/>
    <w:rsid w:val="004A2C20"/>
    <w:rsid w:val="004A41C1"/>
    <w:rsid w:val="004A523C"/>
    <w:rsid w:val="004B04A2"/>
    <w:rsid w:val="004B0AC6"/>
    <w:rsid w:val="004B1252"/>
    <w:rsid w:val="004B4A9D"/>
    <w:rsid w:val="004B69F5"/>
    <w:rsid w:val="004B78BC"/>
    <w:rsid w:val="004C1ACB"/>
    <w:rsid w:val="004C2CD5"/>
    <w:rsid w:val="004D09B1"/>
    <w:rsid w:val="004D39AA"/>
    <w:rsid w:val="004D3D17"/>
    <w:rsid w:val="004D3F7C"/>
    <w:rsid w:val="004D5950"/>
    <w:rsid w:val="004D7279"/>
    <w:rsid w:val="004E3E90"/>
    <w:rsid w:val="004E4F86"/>
    <w:rsid w:val="004F26B4"/>
    <w:rsid w:val="004F2DEB"/>
    <w:rsid w:val="004F577A"/>
    <w:rsid w:val="00500F58"/>
    <w:rsid w:val="00501B32"/>
    <w:rsid w:val="0050206B"/>
    <w:rsid w:val="00502D95"/>
    <w:rsid w:val="00503F78"/>
    <w:rsid w:val="00504085"/>
    <w:rsid w:val="005055A1"/>
    <w:rsid w:val="0051044D"/>
    <w:rsid w:val="005114F8"/>
    <w:rsid w:val="00524995"/>
    <w:rsid w:val="00524B4D"/>
    <w:rsid w:val="00524D79"/>
    <w:rsid w:val="005312E8"/>
    <w:rsid w:val="00531C70"/>
    <w:rsid w:val="00531D49"/>
    <w:rsid w:val="0054043A"/>
    <w:rsid w:val="005429B3"/>
    <w:rsid w:val="005448BC"/>
    <w:rsid w:val="00545716"/>
    <w:rsid w:val="00550F0E"/>
    <w:rsid w:val="00551E2E"/>
    <w:rsid w:val="00555466"/>
    <w:rsid w:val="005566FB"/>
    <w:rsid w:val="005574A0"/>
    <w:rsid w:val="00560016"/>
    <w:rsid w:val="00560E68"/>
    <w:rsid w:val="00563871"/>
    <w:rsid w:val="00564B46"/>
    <w:rsid w:val="0056666C"/>
    <w:rsid w:val="00571CE8"/>
    <w:rsid w:val="00574EEC"/>
    <w:rsid w:val="00575A60"/>
    <w:rsid w:val="005766FB"/>
    <w:rsid w:val="00577A80"/>
    <w:rsid w:val="0058130A"/>
    <w:rsid w:val="00582857"/>
    <w:rsid w:val="00592546"/>
    <w:rsid w:val="00592F32"/>
    <w:rsid w:val="005962A7"/>
    <w:rsid w:val="00597815"/>
    <w:rsid w:val="005A4052"/>
    <w:rsid w:val="005A7AC0"/>
    <w:rsid w:val="005B0EFA"/>
    <w:rsid w:val="005B140B"/>
    <w:rsid w:val="005B5B8A"/>
    <w:rsid w:val="005B71CC"/>
    <w:rsid w:val="005B7700"/>
    <w:rsid w:val="005C091C"/>
    <w:rsid w:val="005C22D9"/>
    <w:rsid w:val="005C29D9"/>
    <w:rsid w:val="005C355F"/>
    <w:rsid w:val="005C3D86"/>
    <w:rsid w:val="005C59E8"/>
    <w:rsid w:val="005C690E"/>
    <w:rsid w:val="005C78E0"/>
    <w:rsid w:val="005D1286"/>
    <w:rsid w:val="005D1ADA"/>
    <w:rsid w:val="005D47E4"/>
    <w:rsid w:val="005D6500"/>
    <w:rsid w:val="005D653F"/>
    <w:rsid w:val="005D7405"/>
    <w:rsid w:val="005E1E5B"/>
    <w:rsid w:val="005E2BC8"/>
    <w:rsid w:val="005E5967"/>
    <w:rsid w:val="005E6962"/>
    <w:rsid w:val="005F3057"/>
    <w:rsid w:val="005F5EA2"/>
    <w:rsid w:val="005F5F0A"/>
    <w:rsid w:val="005F6480"/>
    <w:rsid w:val="0060020F"/>
    <w:rsid w:val="006009AC"/>
    <w:rsid w:val="0060214F"/>
    <w:rsid w:val="0060442D"/>
    <w:rsid w:val="006048D7"/>
    <w:rsid w:val="00605236"/>
    <w:rsid w:val="006104F9"/>
    <w:rsid w:val="00611482"/>
    <w:rsid w:val="0061238B"/>
    <w:rsid w:val="00616C41"/>
    <w:rsid w:val="006179B2"/>
    <w:rsid w:val="0062088B"/>
    <w:rsid w:val="00621224"/>
    <w:rsid w:val="00622229"/>
    <w:rsid w:val="00622355"/>
    <w:rsid w:val="00622A92"/>
    <w:rsid w:val="006305BD"/>
    <w:rsid w:val="00630FB4"/>
    <w:rsid w:val="00631096"/>
    <w:rsid w:val="00634A34"/>
    <w:rsid w:val="00640990"/>
    <w:rsid w:val="00642DF4"/>
    <w:rsid w:val="00651CA8"/>
    <w:rsid w:val="006535F4"/>
    <w:rsid w:val="0065385E"/>
    <w:rsid w:val="00656317"/>
    <w:rsid w:val="0065652A"/>
    <w:rsid w:val="0066407C"/>
    <w:rsid w:val="00674774"/>
    <w:rsid w:val="006755CF"/>
    <w:rsid w:val="0067724F"/>
    <w:rsid w:val="006812BE"/>
    <w:rsid w:val="00682068"/>
    <w:rsid w:val="00684FD4"/>
    <w:rsid w:val="006850CC"/>
    <w:rsid w:val="00691477"/>
    <w:rsid w:val="00694450"/>
    <w:rsid w:val="00697050"/>
    <w:rsid w:val="006A1B61"/>
    <w:rsid w:val="006A344A"/>
    <w:rsid w:val="006A3AFA"/>
    <w:rsid w:val="006A3FF0"/>
    <w:rsid w:val="006B0843"/>
    <w:rsid w:val="006B54A4"/>
    <w:rsid w:val="006B78F2"/>
    <w:rsid w:val="006C16B4"/>
    <w:rsid w:val="006C2EE3"/>
    <w:rsid w:val="006C4BAA"/>
    <w:rsid w:val="006C59A9"/>
    <w:rsid w:val="006C6F3B"/>
    <w:rsid w:val="006D1F56"/>
    <w:rsid w:val="006D20FF"/>
    <w:rsid w:val="006D264C"/>
    <w:rsid w:val="006D4724"/>
    <w:rsid w:val="006D66CC"/>
    <w:rsid w:val="006D7CD6"/>
    <w:rsid w:val="006D7D7E"/>
    <w:rsid w:val="006E0580"/>
    <w:rsid w:val="006E5815"/>
    <w:rsid w:val="006F4BF1"/>
    <w:rsid w:val="006F7203"/>
    <w:rsid w:val="007030E0"/>
    <w:rsid w:val="00703FB2"/>
    <w:rsid w:val="00704268"/>
    <w:rsid w:val="007069EB"/>
    <w:rsid w:val="00711860"/>
    <w:rsid w:val="0071270D"/>
    <w:rsid w:val="0071423E"/>
    <w:rsid w:val="00722BBF"/>
    <w:rsid w:val="007254AF"/>
    <w:rsid w:val="007267AF"/>
    <w:rsid w:val="00732BBA"/>
    <w:rsid w:val="00733EEE"/>
    <w:rsid w:val="007343A8"/>
    <w:rsid w:val="00737EC6"/>
    <w:rsid w:val="00740063"/>
    <w:rsid w:val="00741348"/>
    <w:rsid w:val="00744036"/>
    <w:rsid w:val="0074508B"/>
    <w:rsid w:val="0074591F"/>
    <w:rsid w:val="007468CE"/>
    <w:rsid w:val="007474F0"/>
    <w:rsid w:val="00750BB3"/>
    <w:rsid w:val="00751518"/>
    <w:rsid w:val="00751D80"/>
    <w:rsid w:val="00752D71"/>
    <w:rsid w:val="00760BF3"/>
    <w:rsid w:val="007613BC"/>
    <w:rsid w:val="00763E71"/>
    <w:rsid w:val="0076471A"/>
    <w:rsid w:val="00764993"/>
    <w:rsid w:val="007655ED"/>
    <w:rsid w:val="00771071"/>
    <w:rsid w:val="00774853"/>
    <w:rsid w:val="00776041"/>
    <w:rsid w:val="007764C8"/>
    <w:rsid w:val="00785A9E"/>
    <w:rsid w:val="0078672A"/>
    <w:rsid w:val="007870CD"/>
    <w:rsid w:val="0079128C"/>
    <w:rsid w:val="00791791"/>
    <w:rsid w:val="00793B0B"/>
    <w:rsid w:val="00795E61"/>
    <w:rsid w:val="00796AC6"/>
    <w:rsid w:val="007A13E0"/>
    <w:rsid w:val="007A191F"/>
    <w:rsid w:val="007A23AB"/>
    <w:rsid w:val="007A3214"/>
    <w:rsid w:val="007A6B42"/>
    <w:rsid w:val="007A73F7"/>
    <w:rsid w:val="007B219F"/>
    <w:rsid w:val="007B59DA"/>
    <w:rsid w:val="007C011D"/>
    <w:rsid w:val="007C150A"/>
    <w:rsid w:val="007C15FD"/>
    <w:rsid w:val="007C1E97"/>
    <w:rsid w:val="007C2B8D"/>
    <w:rsid w:val="007C7FB3"/>
    <w:rsid w:val="007D480B"/>
    <w:rsid w:val="007D493D"/>
    <w:rsid w:val="007D5B4D"/>
    <w:rsid w:val="007E27CF"/>
    <w:rsid w:val="007E343F"/>
    <w:rsid w:val="007E633D"/>
    <w:rsid w:val="007F248E"/>
    <w:rsid w:val="007F34A7"/>
    <w:rsid w:val="00803249"/>
    <w:rsid w:val="00803CD7"/>
    <w:rsid w:val="0080593E"/>
    <w:rsid w:val="00810152"/>
    <w:rsid w:val="00810C0C"/>
    <w:rsid w:val="0081283D"/>
    <w:rsid w:val="008132C2"/>
    <w:rsid w:val="0081483D"/>
    <w:rsid w:val="0082049F"/>
    <w:rsid w:val="00820700"/>
    <w:rsid w:val="0082090E"/>
    <w:rsid w:val="00827F92"/>
    <w:rsid w:val="0083006D"/>
    <w:rsid w:val="0083043A"/>
    <w:rsid w:val="00831218"/>
    <w:rsid w:val="00831779"/>
    <w:rsid w:val="008324C2"/>
    <w:rsid w:val="00835453"/>
    <w:rsid w:val="0083604C"/>
    <w:rsid w:val="008430D0"/>
    <w:rsid w:val="00845064"/>
    <w:rsid w:val="0084545E"/>
    <w:rsid w:val="00845636"/>
    <w:rsid w:val="00846881"/>
    <w:rsid w:val="0085034B"/>
    <w:rsid w:val="008522EE"/>
    <w:rsid w:val="00861B5A"/>
    <w:rsid w:val="0086384B"/>
    <w:rsid w:val="00863F02"/>
    <w:rsid w:val="00866345"/>
    <w:rsid w:val="00872EE5"/>
    <w:rsid w:val="0087319C"/>
    <w:rsid w:val="00875DCB"/>
    <w:rsid w:val="00875F1F"/>
    <w:rsid w:val="00876552"/>
    <w:rsid w:val="008802A7"/>
    <w:rsid w:val="00885767"/>
    <w:rsid w:val="0089073E"/>
    <w:rsid w:val="00895B29"/>
    <w:rsid w:val="00896DF2"/>
    <w:rsid w:val="00897F9E"/>
    <w:rsid w:val="008A0487"/>
    <w:rsid w:val="008A081A"/>
    <w:rsid w:val="008A1C46"/>
    <w:rsid w:val="008A2491"/>
    <w:rsid w:val="008A3FE4"/>
    <w:rsid w:val="008A7595"/>
    <w:rsid w:val="008A7C21"/>
    <w:rsid w:val="008B0356"/>
    <w:rsid w:val="008B1261"/>
    <w:rsid w:val="008B1E6D"/>
    <w:rsid w:val="008B5640"/>
    <w:rsid w:val="008B6661"/>
    <w:rsid w:val="008B7E55"/>
    <w:rsid w:val="008C1389"/>
    <w:rsid w:val="008C309B"/>
    <w:rsid w:val="008C3390"/>
    <w:rsid w:val="008C4F4B"/>
    <w:rsid w:val="008C5EBE"/>
    <w:rsid w:val="008C6714"/>
    <w:rsid w:val="008D140F"/>
    <w:rsid w:val="008D3A8E"/>
    <w:rsid w:val="008D47EF"/>
    <w:rsid w:val="008D61D5"/>
    <w:rsid w:val="008E0F99"/>
    <w:rsid w:val="008E57D7"/>
    <w:rsid w:val="008E7141"/>
    <w:rsid w:val="008F0E73"/>
    <w:rsid w:val="008F1C71"/>
    <w:rsid w:val="008F3681"/>
    <w:rsid w:val="008F4090"/>
    <w:rsid w:val="008F5D89"/>
    <w:rsid w:val="008F7A87"/>
    <w:rsid w:val="00900046"/>
    <w:rsid w:val="009010B2"/>
    <w:rsid w:val="009024F2"/>
    <w:rsid w:val="0090354D"/>
    <w:rsid w:val="009064A0"/>
    <w:rsid w:val="00906876"/>
    <w:rsid w:val="00907D25"/>
    <w:rsid w:val="009139BC"/>
    <w:rsid w:val="009142E2"/>
    <w:rsid w:val="00914FDB"/>
    <w:rsid w:val="00915086"/>
    <w:rsid w:val="00917E3D"/>
    <w:rsid w:val="00924937"/>
    <w:rsid w:val="00925949"/>
    <w:rsid w:val="00931D22"/>
    <w:rsid w:val="009365D7"/>
    <w:rsid w:val="00942AED"/>
    <w:rsid w:val="009465EB"/>
    <w:rsid w:val="00953AAA"/>
    <w:rsid w:val="00955E28"/>
    <w:rsid w:val="009565CA"/>
    <w:rsid w:val="00963813"/>
    <w:rsid w:val="0096482A"/>
    <w:rsid w:val="00966D19"/>
    <w:rsid w:val="00967414"/>
    <w:rsid w:val="0097086F"/>
    <w:rsid w:val="009725AF"/>
    <w:rsid w:val="00977966"/>
    <w:rsid w:val="00981D76"/>
    <w:rsid w:val="009830B2"/>
    <w:rsid w:val="009857E7"/>
    <w:rsid w:val="00985A90"/>
    <w:rsid w:val="009955F6"/>
    <w:rsid w:val="00996A54"/>
    <w:rsid w:val="009A19CF"/>
    <w:rsid w:val="009A31F8"/>
    <w:rsid w:val="009A5CB9"/>
    <w:rsid w:val="009A6A08"/>
    <w:rsid w:val="009B0E17"/>
    <w:rsid w:val="009B102A"/>
    <w:rsid w:val="009B72DE"/>
    <w:rsid w:val="009B7F21"/>
    <w:rsid w:val="009C33D9"/>
    <w:rsid w:val="009C4297"/>
    <w:rsid w:val="009C5C2C"/>
    <w:rsid w:val="009C6B13"/>
    <w:rsid w:val="009C6ED4"/>
    <w:rsid w:val="009C75F9"/>
    <w:rsid w:val="009D1CDB"/>
    <w:rsid w:val="009D4032"/>
    <w:rsid w:val="009D58A4"/>
    <w:rsid w:val="009D7012"/>
    <w:rsid w:val="009E24D5"/>
    <w:rsid w:val="009E2AF9"/>
    <w:rsid w:val="009E35A7"/>
    <w:rsid w:val="009F15D0"/>
    <w:rsid w:val="009F1C74"/>
    <w:rsid w:val="009F2083"/>
    <w:rsid w:val="009F20E0"/>
    <w:rsid w:val="009F5EE5"/>
    <w:rsid w:val="009F6056"/>
    <w:rsid w:val="009F7D20"/>
    <w:rsid w:val="00A02DE5"/>
    <w:rsid w:val="00A04732"/>
    <w:rsid w:val="00A05292"/>
    <w:rsid w:val="00A06ED6"/>
    <w:rsid w:val="00A07172"/>
    <w:rsid w:val="00A11697"/>
    <w:rsid w:val="00A15145"/>
    <w:rsid w:val="00A15BD9"/>
    <w:rsid w:val="00A24F42"/>
    <w:rsid w:val="00A25A69"/>
    <w:rsid w:val="00A25FE3"/>
    <w:rsid w:val="00A26A3C"/>
    <w:rsid w:val="00A30945"/>
    <w:rsid w:val="00A30BAA"/>
    <w:rsid w:val="00A32E7D"/>
    <w:rsid w:val="00A32F9B"/>
    <w:rsid w:val="00A358B1"/>
    <w:rsid w:val="00A36436"/>
    <w:rsid w:val="00A37A17"/>
    <w:rsid w:val="00A40FA4"/>
    <w:rsid w:val="00A41E15"/>
    <w:rsid w:val="00A424D0"/>
    <w:rsid w:val="00A451AA"/>
    <w:rsid w:val="00A472DE"/>
    <w:rsid w:val="00A47F52"/>
    <w:rsid w:val="00A51595"/>
    <w:rsid w:val="00A52B1F"/>
    <w:rsid w:val="00A55BBD"/>
    <w:rsid w:val="00A56622"/>
    <w:rsid w:val="00A56E23"/>
    <w:rsid w:val="00A63281"/>
    <w:rsid w:val="00A64DDB"/>
    <w:rsid w:val="00A65F42"/>
    <w:rsid w:val="00A7002D"/>
    <w:rsid w:val="00A7026F"/>
    <w:rsid w:val="00A70F42"/>
    <w:rsid w:val="00A716AF"/>
    <w:rsid w:val="00A727D3"/>
    <w:rsid w:val="00A72B74"/>
    <w:rsid w:val="00A74A2F"/>
    <w:rsid w:val="00A74E8F"/>
    <w:rsid w:val="00A8508E"/>
    <w:rsid w:val="00A85F35"/>
    <w:rsid w:val="00A86215"/>
    <w:rsid w:val="00A873D1"/>
    <w:rsid w:val="00A90C20"/>
    <w:rsid w:val="00A93DD3"/>
    <w:rsid w:val="00A9665B"/>
    <w:rsid w:val="00AA4B35"/>
    <w:rsid w:val="00AB45C5"/>
    <w:rsid w:val="00AB538D"/>
    <w:rsid w:val="00AB5BEB"/>
    <w:rsid w:val="00AB7686"/>
    <w:rsid w:val="00AC1043"/>
    <w:rsid w:val="00AC1547"/>
    <w:rsid w:val="00AC15E2"/>
    <w:rsid w:val="00AC24A6"/>
    <w:rsid w:val="00AC31CC"/>
    <w:rsid w:val="00AD25AC"/>
    <w:rsid w:val="00AE12C2"/>
    <w:rsid w:val="00AE4EBC"/>
    <w:rsid w:val="00AE55B8"/>
    <w:rsid w:val="00AF010A"/>
    <w:rsid w:val="00AF13C9"/>
    <w:rsid w:val="00AF42B4"/>
    <w:rsid w:val="00AF58BE"/>
    <w:rsid w:val="00AF5A5D"/>
    <w:rsid w:val="00AF62A6"/>
    <w:rsid w:val="00B03C04"/>
    <w:rsid w:val="00B05C49"/>
    <w:rsid w:val="00B06701"/>
    <w:rsid w:val="00B06902"/>
    <w:rsid w:val="00B139C7"/>
    <w:rsid w:val="00B13D0A"/>
    <w:rsid w:val="00B14985"/>
    <w:rsid w:val="00B24675"/>
    <w:rsid w:val="00B27407"/>
    <w:rsid w:val="00B30AF5"/>
    <w:rsid w:val="00B32130"/>
    <w:rsid w:val="00B33E0D"/>
    <w:rsid w:val="00B33F43"/>
    <w:rsid w:val="00B34B2F"/>
    <w:rsid w:val="00B40673"/>
    <w:rsid w:val="00B412BF"/>
    <w:rsid w:val="00B422D1"/>
    <w:rsid w:val="00B4243B"/>
    <w:rsid w:val="00B42FE0"/>
    <w:rsid w:val="00B457CC"/>
    <w:rsid w:val="00B46859"/>
    <w:rsid w:val="00B551A7"/>
    <w:rsid w:val="00B55E24"/>
    <w:rsid w:val="00B63965"/>
    <w:rsid w:val="00B63C7C"/>
    <w:rsid w:val="00B65889"/>
    <w:rsid w:val="00B669AA"/>
    <w:rsid w:val="00B71F9E"/>
    <w:rsid w:val="00B76E47"/>
    <w:rsid w:val="00B80EEB"/>
    <w:rsid w:val="00B82542"/>
    <w:rsid w:val="00B84BEF"/>
    <w:rsid w:val="00B85411"/>
    <w:rsid w:val="00B86355"/>
    <w:rsid w:val="00B94F7F"/>
    <w:rsid w:val="00B95BC9"/>
    <w:rsid w:val="00B95D59"/>
    <w:rsid w:val="00B9653C"/>
    <w:rsid w:val="00B96BD2"/>
    <w:rsid w:val="00BA28FD"/>
    <w:rsid w:val="00BA5F01"/>
    <w:rsid w:val="00BB19AD"/>
    <w:rsid w:val="00BB2953"/>
    <w:rsid w:val="00BB37B8"/>
    <w:rsid w:val="00BB3C94"/>
    <w:rsid w:val="00BB56AA"/>
    <w:rsid w:val="00BB7057"/>
    <w:rsid w:val="00BC1AA3"/>
    <w:rsid w:val="00BC5BE8"/>
    <w:rsid w:val="00BC5E78"/>
    <w:rsid w:val="00BC6BB9"/>
    <w:rsid w:val="00BD1DAE"/>
    <w:rsid w:val="00BD2181"/>
    <w:rsid w:val="00BD619D"/>
    <w:rsid w:val="00BE10AF"/>
    <w:rsid w:val="00BE1404"/>
    <w:rsid w:val="00BE1ADF"/>
    <w:rsid w:val="00BE2460"/>
    <w:rsid w:val="00BE406F"/>
    <w:rsid w:val="00BE4B7C"/>
    <w:rsid w:val="00BF0109"/>
    <w:rsid w:val="00BF0A62"/>
    <w:rsid w:val="00BF2B5C"/>
    <w:rsid w:val="00BF46F0"/>
    <w:rsid w:val="00BF6EA0"/>
    <w:rsid w:val="00BF71A8"/>
    <w:rsid w:val="00C01354"/>
    <w:rsid w:val="00C01BF9"/>
    <w:rsid w:val="00C042BA"/>
    <w:rsid w:val="00C04A4D"/>
    <w:rsid w:val="00C063CC"/>
    <w:rsid w:val="00C101EC"/>
    <w:rsid w:val="00C10BDD"/>
    <w:rsid w:val="00C10D3C"/>
    <w:rsid w:val="00C11E13"/>
    <w:rsid w:val="00C13F9D"/>
    <w:rsid w:val="00C171DA"/>
    <w:rsid w:val="00C225CC"/>
    <w:rsid w:val="00C23F01"/>
    <w:rsid w:val="00C24C70"/>
    <w:rsid w:val="00C3248F"/>
    <w:rsid w:val="00C35789"/>
    <w:rsid w:val="00C4305B"/>
    <w:rsid w:val="00C46686"/>
    <w:rsid w:val="00C47110"/>
    <w:rsid w:val="00C50A05"/>
    <w:rsid w:val="00C54B53"/>
    <w:rsid w:val="00C56EE9"/>
    <w:rsid w:val="00C5756B"/>
    <w:rsid w:val="00C60355"/>
    <w:rsid w:val="00C62399"/>
    <w:rsid w:val="00C70D95"/>
    <w:rsid w:val="00C8062D"/>
    <w:rsid w:val="00C82CFE"/>
    <w:rsid w:val="00C82DCA"/>
    <w:rsid w:val="00C84917"/>
    <w:rsid w:val="00C903BB"/>
    <w:rsid w:val="00C94E03"/>
    <w:rsid w:val="00CA6D70"/>
    <w:rsid w:val="00CA7761"/>
    <w:rsid w:val="00CA79F4"/>
    <w:rsid w:val="00CB1E74"/>
    <w:rsid w:val="00CB4E8C"/>
    <w:rsid w:val="00CB6011"/>
    <w:rsid w:val="00CB6689"/>
    <w:rsid w:val="00CC0751"/>
    <w:rsid w:val="00CC30E8"/>
    <w:rsid w:val="00CC4230"/>
    <w:rsid w:val="00CD3579"/>
    <w:rsid w:val="00CD5EE3"/>
    <w:rsid w:val="00CD7077"/>
    <w:rsid w:val="00CD792F"/>
    <w:rsid w:val="00CE04F6"/>
    <w:rsid w:val="00CE0CFB"/>
    <w:rsid w:val="00CE61AE"/>
    <w:rsid w:val="00CE67DA"/>
    <w:rsid w:val="00CF096C"/>
    <w:rsid w:val="00CF1D18"/>
    <w:rsid w:val="00CF22B2"/>
    <w:rsid w:val="00CF57D4"/>
    <w:rsid w:val="00CF5A31"/>
    <w:rsid w:val="00CF5B33"/>
    <w:rsid w:val="00CF700B"/>
    <w:rsid w:val="00D00439"/>
    <w:rsid w:val="00D03D9D"/>
    <w:rsid w:val="00D05879"/>
    <w:rsid w:val="00D12CF3"/>
    <w:rsid w:val="00D13D4E"/>
    <w:rsid w:val="00D155F6"/>
    <w:rsid w:val="00D1577E"/>
    <w:rsid w:val="00D162E7"/>
    <w:rsid w:val="00D175AD"/>
    <w:rsid w:val="00D176FA"/>
    <w:rsid w:val="00D17A25"/>
    <w:rsid w:val="00D22A04"/>
    <w:rsid w:val="00D233AE"/>
    <w:rsid w:val="00D2383F"/>
    <w:rsid w:val="00D23D70"/>
    <w:rsid w:val="00D24C49"/>
    <w:rsid w:val="00D262B9"/>
    <w:rsid w:val="00D271CF"/>
    <w:rsid w:val="00D271E7"/>
    <w:rsid w:val="00D3432B"/>
    <w:rsid w:val="00D374CE"/>
    <w:rsid w:val="00D376DF"/>
    <w:rsid w:val="00D407D0"/>
    <w:rsid w:val="00D43424"/>
    <w:rsid w:val="00D43D79"/>
    <w:rsid w:val="00D537B7"/>
    <w:rsid w:val="00D53CEC"/>
    <w:rsid w:val="00D5400D"/>
    <w:rsid w:val="00D556C7"/>
    <w:rsid w:val="00D60784"/>
    <w:rsid w:val="00D67994"/>
    <w:rsid w:val="00D71E45"/>
    <w:rsid w:val="00D7258A"/>
    <w:rsid w:val="00D73F80"/>
    <w:rsid w:val="00D749E9"/>
    <w:rsid w:val="00D74A65"/>
    <w:rsid w:val="00D76E6B"/>
    <w:rsid w:val="00D81591"/>
    <w:rsid w:val="00D87FE7"/>
    <w:rsid w:val="00D91488"/>
    <w:rsid w:val="00D91691"/>
    <w:rsid w:val="00D930C5"/>
    <w:rsid w:val="00D9565E"/>
    <w:rsid w:val="00D95DB5"/>
    <w:rsid w:val="00DA0DDA"/>
    <w:rsid w:val="00DA1558"/>
    <w:rsid w:val="00DA3844"/>
    <w:rsid w:val="00DA5B12"/>
    <w:rsid w:val="00DA701B"/>
    <w:rsid w:val="00DB0043"/>
    <w:rsid w:val="00DB0F97"/>
    <w:rsid w:val="00DB1231"/>
    <w:rsid w:val="00DB4A72"/>
    <w:rsid w:val="00DC0442"/>
    <w:rsid w:val="00DC0B87"/>
    <w:rsid w:val="00DC1C48"/>
    <w:rsid w:val="00DC3074"/>
    <w:rsid w:val="00DC369D"/>
    <w:rsid w:val="00DC36B7"/>
    <w:rsid w:val="00DC6A4D"/>
    <w:rsid w:val="00DC736A"/>
    <w:rsid w:val="00DD051E"/>
    <w:rsid w:val="00DD3F9A"/>
    <w:rsid w:val="00DD5DC8"/>
    <w:rsid w:val="00DD6292"/>
    <w:rsid w:val="00DD6709"/>
    <w:rsid w:val="00DD6D12"/>
    <w:rsid w:val="00DE00A5"/>
    <w:rsid w:val="00DE0A39"/>
    <w:rsid w:val="00DE552B"/>
    <w:rsid w:val="00DE5D76"/>
    <w:rsid w:val="00DF0F7A"/>
    <w:rsid w:val="00DF2D61"/>
    <w:rsid w:val="00DF36EA"/>
    <w:rsid w:val="00DF4F1A"/>
    <w:rsid w:val="00DF7B2A"/>
    <w:rsid w:val="00E004D3"/>
    <w:rsid w:val="00E10152"/>
    <w:rsid w:val="00E11D26"/>
    <w:rsid w:val="00E14F94"/>
    <w:rsid w:val="00E15897"/>
    <w:rsid w:val="00E16821"/>
    <w:rsid w:val="00E17284"/>
    <w:rsid w:val="00E23B8B"/>
    <w:rsid w:val="00E25C05"/>
    <w:rsid w:val="00E318C5"/>
    <w:rsid w:val="00E3792F"/>
    <w:rsid w:val="00E37B1E"/>
    <w:rsid w:val="00E4095F"/>
    <w:rsid w:val="00E42C50"/>
    <w:rsid w:val="00E4380E"/>
    <w:rsid w:val="00E45583"/>
    <w:rsid w:val="00E46953"/>
    <w:rsid w:val="00E46DED"/>
    <w:rsid w:val="00E4798F"/>
    <w:rsid w:val="00E5395C"/>
    <w:rsid w:val="00E55740"/>
    <w:rsid w:val="00E55967"/>
    <w:rsid w:val="00E57BDE"/>
    <w:rsid w:val="00E57CB3"/>
    <w:rsid w:val="00E601E1"/>
    <w:rsid w:val="00E60C7B"/>
    <w:rsid w:val="00E611B9"/>
    <w:rsid w:val="00E64FD6"/>
    <w:rsid w:val="00E6505E"/>
    <w:rsid w:val="00E66534"/>
    <w:rsid w:val="00E714D2"/>
    <w:rsid w:val="00E71E5B"/>
    <w:rsid w:val="00E76CC3"/>
    <w:rsid w:val="00E76E16"/>
    <w:rsid w:val="00E81BCC"/>
    <w:rsid w:val="00E84194"/>
    <w:rsid w:val="00E9467B"/>
    <w:rsid w:val="00EA41D0"/>
    <w:rsid w:val="00EA48AD"/>
    <w:rsid w:val="00EA5B44"/>
    <w:rsid w:val="00EA6084"/>
    <w:rsid w:val="00EA61B7"/>
    <w:rsid w:val="00EB30AA"/>
    <w:rsid w:val="00EB497F"/>
    <w:rsid w:val="00EB572A"/>
    <w:rsid w:val="00EC0D92"/>
    <w:rsid w:val="00EC2610"/>
    <w:rsid w:val="00EC791F"/>
    <w:rsid w:val="00ED2560"/>
    <w:rsid w:val="00ED6D2F"/>
    <w:rsid w:val="00ED717E"/>
    <w:rsid w:val="00EE203A"/>
    <w:rsid w:val="00EE2721"/>
    <w:rsid w:val="00EE2B67"/>
    <w:rsid w:val="00EE47F4"/>
    <w:rsid w:val="00EF1F4E"/>
    <w:rsid w:val="00EF3D3D"/>
    <w:rsid w:val="00EF3EA2"/>
    <w:rsid w:val="00F00A1B"/>
    <w:rsid w:val="00F00EE3"/>
    <w:rsid w:val="00F017B6"/>
    <w:rsid w:val="00F02EE1"/>
    <w:rsid w:val="00F03D7A"/>
    <w:rsid w:val="00F11B2B"/>
    <w:rsid w:val="00F12B18"/>
    <w:rsid w:val="00F13FED"/>
    <w:rsid w:val="00F23FE2"/>
    <w:rsid w:val="00F25E7D"/>
    <w:rsid w:val="00F26148"/>
    <w:rsid w:val="00F3008F"/>
    <w:rsid w:val="00F3169B"/>
    <w:rsid w:val="00F33820"/>
    <w:rsid w:val="00F33D8E"/>
    <w:rsid w:val="00F343F3"/>
    <w:rsid w:val="00F34936"/>
    <w:rsid w:val="00F352E2"/>
    <w:rsid w:val="00F35E90"/>
    <w:rsid w:val="00F3678B"/>
    <w:rsid w:val="00F371DD"/>
    <w:rsid w:val="00F43848"/>
    <w:rsid w:val="00F441A7"/>
    <w:rsid w:val="00F44ADF"/>
    <w:rsid w:val="00F45BD8"/>
    <w:rsid w:val="00F45F26"/>
    <w:rsid w:val="00F473B0"/>
    <w:rsid w:val="00F50141"/>
    <w:rsid w:val="00F51AA3"/>
    <w:rsid w:val="00F51FCF"/>
    <w:rsid w:val="00F51FD1"/>
    <w:rsid w:val="00F54CDF"/>
    <w:rsid w:val="00F55C8C"/>
    <w:rsid w:val="00F609AD"/>
    <w:rsid w:val="00F64D94"/>
    <w:rsid w:val="00F6589A"/>
    <w:rsid w:val="00F679C3"/>
    <w:rsid w:val="00F700FA"/>
    <w:rsid w:val="00F742A8"/>
    <w:rsid w:val="00F8091D"/>
    <w:rsid w:val="00F8275D"/>
    <w:rsid w:val="00F82BF8"/>
    <w:rsid w:val="00F8465F"/>
    <w:rsid w:val="00F86383"/>
    <w:rsid w:val="00F8726F"/>
    <w:rsid w:val="00F93C37"/>
    <w:rsid w:val="00F95E07"/>
    <w:rsid w:val="00F95E94"/>
    <w:rsid w:val="00F9659D"/>
    <w:rsid w:val="00FA2471"/>
    <w:rsid w:val="00FA3F5E"/>
    <w:rsid w:val="00FA6730"/>
    <w:rsid w:val="00FA7458"/>
    <w:rsid w:val="00FB00B6"/>
    <w:rsid w:val="00FB668D"/>
    <w:rsid w:val="00FC07E1"/>
    <w:rsid w:val="00FC1D08"/>
    <w:rsid w:val="00FC1F35"/>
    <w:rsid w:val="00FC74A6"/>
    <w:rsid w:val="00FD01EA"/>
    <w:rsid w:val="00FD0BC0"/>
    <w:rsid w:val="00FD2583"/>
    <w:rsid w:val="00FD4B3B"/>
    <w:rsid w:val="00FD7548"/>
    <w:rsid w:val="00FD7FAC"/>
    <w:rsid w:val="00FE20D8"/>
    <w:rsid w:val="00FE22EB"/>
    <w:rsid w:val="00FE3243"/>
    <w:rsid w:val="00FE51DD"/>
    <w:rsid w:val="00FE6057"/>
    <w:rsid w:val="00FE6B23"/>
    <w:rsid w:val="00FF0324"/>
    <w:rsid w:val="00FF3B6A"/>
    <w:rsid w:val="00FF5D6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67F3B"/>
  <w15:chartTrackingRefBased/>
  <w15:docId w15:val="{00AA4562-C6AF-4CA2-8BC2-F15C4EDFC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24675"/>
    <w:pPr>
      <w:keepNext/>
      <w:keepLines/>
      <w:pageBreakBefore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val="nl-N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B219F"/>
    <w:pPr>
      <w:keepNext/>
      <w:keepLines/>
      <w:numPr>
        <w:ilvl w:val="1"/>
        <w:numId w:val="2"/>
      </w:numPr>
      <w:spacing w:before="240" w:after="0"/>
      <w:ind w:left="578" w:hanging="578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nl-NL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90D4D"/>
    <w:pPr>
      <w:keepNext/>
      <w:keepLines/>
      <w:numPr>
        <w:ilvl w:val="2"/>
        <w:numId w:val="2"/>
      </w:numPr>
      <w:spacing w:before="40" w:after="0"/>
      <w:outlineLvl w:val="2"/>
    </w:pPr>
    <w:rPr>
      <w:rFonts w:eastAsiaTheme="majorEastAsia" w:cstheme="majorBidi"/>
      <w:szCs w:val="18"/>
      <w:lang w:val="nl-NL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C150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lang w:val="nl-NL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D5400D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5400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5400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5400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5400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74A65"/>
    <w:pPr>
      <w:ind w:left="720"/>
      <w:contextualSpacing/>
    </w:pPr>
  </w:style>
  <w:style w:type="character" w:styleId="Zwaar">
    <w:name w:val="Strong"/>
    <w:basedOn w:val="Standaardalinea-lettertype"/>
    <w:uiPriority w:val="22"/>
    <w:qFormat/>
    <w:rsid w:val="00E6505E"/>
    <w:rPr>
      <w:b/>
      <w:bCs/>
    </w:rPr>
  </w:style>
  <w:style w:type="character" w:customStyle="1" w:styleId="Kop2Char">
    <w:name w:val="Kop 2 Char"/>
    <w:basedOn w:val="Standaardalinea-lettertype"/>
    <w:link w:val="Kop2"/>
    <w:uiPriority w:val="9"/>
    <w:rsid w:val="007B219F"/>
    <w:rPr>
      <w:rFonts w:asciiTheme="majorHAnsi" w:eastAsiaTheme="majorEastAsia" w:hAnsiTheme="majorHAnsi" w:cstheme="majorBidi"/>
      <w:b/>
      <w:bCs/>
      <w:sz w:val="26"/>
      <w:szCs w:val="26"/>
      <w:lang w:val="nl-NL"/>
    </w:rPr>
  </w:style>
  <w:style w:type="character" w:customStyle="1" w:styleId="Kop1Char">
    <w:name w:val="Kop 1 Char"/>
    <w:basedOn w:val="Standaardalinea-lettertype"/>
    <w:link w:val="Kop1"/>
    <w:uiPriority w:val="9"/>
    <w:rsid w:val="00B24675"/>
    <w:rPr>
      <w:rFonts w:asciiTheme="majorHAnsi" w:eastAsiaTheme="majorEastAsia" w:hAnsiTheme="majorHAnsi" w:cstheme="majorBidi"/>
      <w:b/>
      <w:bCs/>
      <w:sz w:val="32"/>
      <w:szCs w:val="32"/>
      <w:lang w:val="nl-NL"/>
    </w:rPr>
  </w:style>
  <w:style w:type="character" w:styleId="Nadruk">
    <w:name w:val="Emphasis"/>
    <w:basedOn w:val="Standaardalinea-lettertype"/>
    <w:uiPriority w:val="20"/>
    <w:qFormat/>
    <w:rsid w:val="00560016"/>
    <w:rPr>
      <w:b w:val="0"/>
      <w:bCs/>
      <w:i/>
    </w:rPr>
  </w:style>
  <w:style w:type="character" w:customStyle="1" w:styleId="Kop3Char">
    <w:name w:val="Kop 3 Char"/>
    <w:basedOn w:val="Standaardalinea-lettertype"/>
    <w:link w:val="Kop3"/>
    <w:uiPriority w:val="9"/>
    <w:rsid w:val="00190D4D"/>
    <w:rPr>
      <w:rFonts w:eastAsiaTheme="majorEastAsia" w:cstheme="majorBidi"/>
      <w:szCs w:val="18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7C150A"/>
    <w:rPr>
      <w:rFonts w:asciiTheme="majorHAnsi" w:eastAsiaTheme="majorEastAsia" w:hAnsiTheme="majorHAnsi" w:cstheme="majorBidi"/>
      <w:b/>
      <w:bCs/>
      <w:lang w:val="nl-NL"/>
    </w:rPr>
  </w:style>
  <w:style w:type="character" w:customStyle="1" w:styleId="Kop5Char">
    <w:name w:val="Kop 5 Char"/>
    <w:basedOn w:val="Standaardalinea-lettertype"/>
    <w:link w:val="Kop5"/>
    <w:uiPriority w:val="9"/>
    <w:rsid w:val="00D5400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5400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5400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540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540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Subtielebenadrukking">
    <w:name w:val="Subtle Emphasis"/>
    <w:basedOn w:val="Standaardalinea-lettertype"/>
    <w:uiPriority w:val="19"/>
    <w:qFormat/>
    <w:rsid w:val="00A64DDB"/>
    <w:rPr>
      <w:i/>
      <w:iCs/>
      <w:color w:val="404040" w:themeColor="text1" w:themeTint="BF"/>
    </w:rPr>
  </w:style>
  <w:style w:type="table" w:styleId="Tabelraster">
    <w:name w:val="Table Grid"/>
    <w:basedOn w:val="Standaardtabel"/>
    <w:uiPriority w:val="39"/>
    <w:rsid w:val="00915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IRA">
    <w:name w:val="JIRA"/>
    <w:basedOn w:val="Standaard"/>
    <w:link w:val="JIRAChar"/>
    <w:rsid w:val="007F248E"/>
    <w:rPr>
      <w:b/>
      <w:bCs/>
      <w:color w:val="FF0000"/>
    </w:rPr>
  </w:style>
  <w:style w:type="character" w:customStyle="1" w:styleId="JIRAChar">
    <w:name w:val="JIRA Char"/>
    <w:basedOn w:val="Standaardalinea-lettertype"/>
    <w:link w:val="JIRA"/>
    <w:rsid w:val="007F248E"/>
    <w:rPr>
      <w:b/>
      <w:bCs/>
      <w:color w:val="FF000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323704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323704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323704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323704"/>
    <w:pPr>
      <w:spacing w:after="100"/>
      <w:ind w:left="360"/>
    </w:pPr>
  </w:style>
  <w:style w:type="character" w:styleId="Hyperlink">
    <w:name w:val="Hyperlink"/>
    <w:basedOn w:val="Standaardalinea-lettertype"/>
    <w:uiPriority w:val="99"/>
    <w:unhideWhenUsed/>
    <w:rsid w:val="00323704"/>
    <w:rPr>
      <w:color w:val="0563C1" w:themeColor="hyperlink"/>
      <w:u w:val="single"/>
    </w:rPr>
  </w:style>
  <w:style w:type="paragraph" w:styleId="Inhopg4">
    <w:name w:val="toc 4"/>
    <w:basedOn w:val="Standaard"/>
    <w:next w:val="Standaard"/>
    <w:autoRedefine/>
    <w:uiPriority w:val="39"/>
    <w:unhideWhenUsed/>
    <w:rsid w:val="005429B3"/>
    <w:pPr>
      <w:spacing w:after="100"/>
      <w:ind w:left="54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D47E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D47E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D47E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D47E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D47EF"/>
    <w:rPr>
      <w:b/>
      <w:bCs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9F20E0"/>
    <w:pPr>
      <w:spacing w:after="100"/>
      <w:ind w:left="880"/>
    </w:pPr>
    <w:rPr>
      <w:rFonts w:asciiTheme="minorHAnsi" w:eastAsiaTheme="minorEastAsia" w:hAnsiTheme="minorHAnsi"/>
      <w:sz w:val="22"/>
      <w:lang w:val="nl-NL"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9F20E0"/>
    <w:pPr>
      <w:spacing w:after="100"/>
      <w:ind w:left="1100"/>
    </w:pPr>
    <w:rPr>
      <w:rFonts w:asciiTheme="minorHAnsi" w:eastAsiaTheme="minorEastAsia" w:hAnsiTheme="minorHAnsi"/>
      <w:sz w:val="22"/>
      <w:lang w:val="nl-NL"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9F20E0"/>
    <w:pPr>
      <w:spacing w:after="100"/>
      <w:ind w:left="1320"/>
    </w:pPr>
    <w:rPr>
      <w:rFonts w:asciiTheme="minorHAnsi" w:eastAsiaTheme="minorEastAsia" w:hAnsiTheme="minorHAnsi"/>
      <w:sz w:val="22"/>
      <w:lang w:val="nl-NL"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9F20E0"/>
    <w:pPr>
      <w:spacing w:after="100"/>
      <w:ind w:left="1540"/>
    </w:pPr>
    <w:rPr>
      <w:rFonts w:asciiTheme="minorHAnsi" w:eastAsiaTheme="minorEastAsia" w:hAnsiTheme="minorHAnsi"/>
      <w:sz w:val="22"/>
      <w:lang w:val="nl-NL"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9F20E0"/>
    <w:pPr>
      <w:spacing w:after="100"/>
      <w:ind w:left="1760"/>
    </w:pPr>
    <w:rPr>
      <w:rFonts w:asciiTheme="minorHAnsi" w:eastAsiaTheme="minorEastAsia" w:hAnsiTheme="minorHAnsi"/>
      <w:sz w:val="22"/>
      <w:lang w:val="nl-NL"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F20E0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13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139BC"/>
  </w:style>
  <w:style w:type="paragraph" w:styleId="Voettekst">
    <w:name w:val="footer"/>
    <w:basedOn w:val="Standaard"/>
    <w:link w:val="VoettekstChar"/>
    <w:uiPriority w:val="99"/>
    <w:unhideWhenUsed/>
    <w:rsid w:val="00913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13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3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busRVBDigitaalVastgoed@rijksoverheid.n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5E45AC7464649A7FCBE7520828807" ma:contentTypeVersion="2" ma:contentTypeDescription="Een nieuw document maken." ma:contentTypeScope="" ma:versionID="dc5f2249b5701d5ce565b57efcd51c3d">
  <xsd:schema xmlns:xsd="http://www.w3.org/2001/XMLSchema" xmlns:xs="http://www.w3.org/2001/XMLSchema" xmlns:p="http://schemas.microsoft.com/office/2006/metadata/properties" xmlns:ns2="d9a1c02f-0e72-4f1d-9708-c1b022700c69" targetNamespace="http://schemas.microsoft.com/office/2006/metadata/properties" ma:root="true" ma:fieldsID="3d8b5bddaafdf5c063189623bb1f70ab" ns2:_="">
    <xsd:import namespace="d9a1c02f-0e72-4f1d-9708-c1b022700c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1c02f-0e72-4f1d-9708-c1b022700c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CC2106-9539-47F4-9FCD-FA5165665E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E97720-4961-489B-B692-0E83778C61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43362C-4AA4-411E-93DC-354BC27824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234F0E-E299-4257-BC4A-091759B58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1c02f-0e72-4f1d-9708-c1b022700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1272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Leusen, Marc van</dc:creator>
  <cp:keywords/>
  <dc:description/>
  <cp:lastModifiedBy>Bulk, Andre van den</cp:lastModifiedBy>
  <cp:revision>2</cp:revision>
  <dcterms:created xsi:type="dcterms:W3CDTF">2024-12-10T14:29:00Z</dcterms:created>
  <dcterms:modified xsi:type="dcterms:W3CDTF">2024-12-10T14:29:00Z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0x0101007575E45AC7464649A7FCBE7520828807</vt:lpwstr>
  </property>
</Properties>
</file>